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56" w:rsidRPr="00AC7771" w:rsidRDefault="00DB0D56" w:rsidP="00DB0D56">
      <w:pPr>
        <w:spacing w:after="0" w:line="240" w:lineRule="auto"/>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02BF94BE" wp14:editId="0AB9FA52">
            <wp:simplePos x="0" y="0"/>
            <wp:positionH relativeFrom="column">
              <wp:posOffset>644525</wp:posOffset>
            </wp:positionH>
            <wp:positionV relativeFrom="paragraph">
              <wp:posOffset>0</wp:posOffset>
            </wp:positionV>
            <wp:extent cx="1084580" cy="662940"/>
            <wp:effectExtent l="0" t="0" r="1270" b="3810"/>
            <wp:wrapThrough wrapText="bothSides">
              <wp:wrapPolygon edited="0">
                <wp:start x="0" y="0"/>
                <wp:lineTo x="0" y="21103"/>
                <wp:lineTo x="21246" y="21103"/>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45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w:t>
      </w:r>
      <w:r w:rsidRPr="00AC7771">
        <w:rPr>
          <w:rFonts w:ascii="Times New Roman" w:hAnsi="Times New Roman"/>
          <w:b/>
          <w:sz w:val="28"/>
          <w:szCs w:val="28"/>
        </w:rPr>
        <w:t>Friends of Huggins</w:t>
      </w:r>
      <w:r w:rsidR="00C53D3D">
        <w:rPr>
          <w:rFonts w:ascii="Times New Roman" w:hAnsi="Times New Roman"/>
          <w:b/>
          <w:sz w:val="28"/>
          <w:szCs w:val="28"/>
        </w:rPr>
        <w:t xml:space="preserve"> 2020-2021</w:t>
      </w:r>
      <w:bookmarkStart w:id="0" w:name="_GoBack"/>
      <w:bookmarkEnd w:id="0"/>
    </w:p>
    <w:p w:rsidR="00DB0D56" w:rsidRPr="00AC7771" w:rsidRDefault="008E4AD8" w:rsidP="00DB0D56">
      <w:pPr>
        <w:spacing w:after="0" w:line="240" w:lineRule="auto"/>
        <w:jc w:val="center"/>
        <w:rPr>
          <w:rFonts w:ascii="Times New Roman" w:hAnsi="Times New Roman"/>
          <w:b/>
          <w:sz w:val="28"/>
          <w:szCs w:val="28"/>
        </w:rPr>
      </w:pPr>
      <w:r w:rsidRPr="00AC7771">
        <w:rPr>
          <w:rFonts w:ascii="Times New Roman" w:hAnsi="Times New Roman"/>
          <w:b/>
          <w:sz w:val="28"/>
          <w:szCs w:val="28"/>
        </w:rPr>
        <w:t xml:space="preserve">                 </w:t>
      </w:r>
      <w:r w:rsidR="00863592">
        <w:rPr>
          <w:rFonts w:ascii="Times New Roman" w:hAnsi="Times New Roman"/>
          <w:b/>
          <w:sz w:val="28"/>
          <w:szCs w:val="28"/>
        </w:rPr>
        <w:t xml:space="preserve">Virtual </w:t>
      </w:r>
      <w:r w:rsidR="00AC7771" w:rsidRPr="00AC7771">
        <w:rPr>
          <w:rFonts w:ascii="Times New Roman" w:hAnsi="Times New Roman"/>
          <w:b/>
          <w:sz w:val="28"/>
          <w:szCs w:val="28"/>
        </w:rPr>
        <w:t xml:space="preserve">Closed </w:t>
      </w:r>
      <w:r w:rsidR="00DB0D56" w:rsidRPr="00AC7771">
        <w:rPr>
          <w:rFonts w:ascii="Times New Roman" w:hAnsi="Times New Roman"/>
          <w:b/>
          <w:sz w:val="28"/>
          <w:szCs w:val="28"/>
        </w:rPr>
        <w:t>Meeting Minutes</w:t>
      </w:r>
    </w:p>
    <w:p w:rsidR="00DB0D56" w:rsidRPr="00AC7771" w:rsidRDefault="00DB0D56" w:rsidP="00DB0D56">
      <w:pPr>
        <w:spacing w:after="0" w:line="240" w:lineRule="auto"/>
        <w:jc w:val="center"/>
        <w:rPr>
          <w:rFonts w:ascii="Times New Roman" w:hAnsi="Times New Roman"/>
          <w:b/>
          <w:sz w:val="28"/>
          <w:szCs w:val="28"/>
        </w:rPr>
      </w:pPr>
      <w:r w:rsidRPr="00AC7771">
        <w:rPr>
          <w:rFonts w:ascii="Times New Roman" w:hAnsi="Times New Roman"/>
          <w:b/>
          <w:sz w:val="28"/>
          <w:szCs w:val="28"/>
        </w:rPr>
        <w:t xml:space="preserve">                </w:t>
      </w:r>
      <w:r w:rsidR="00C53D3D">
        <w:rPr>
          <w:rFonts w:ascii="Times New Roman" w:hAnsi="Times New Roman"/>
          <w:b/>
          <w:sz w:val="28"/>
          <w:szCs w:val="28"/>
        </w:rPr>
        <w:t>May 27</w:t>
      </w:r>
      <w:r w:rsidR="00863592">
        <w:rPr>
          <w:rFonts w:ascii="Times New Roman" w:hAnsi="Times New Roman"/>
          <w:b/>
          <w:sz w:val="28"/>
          <w:szCs w:val="28"/>
        </w:rPr>
        <w:t>, 2020</w:t>
      </w:r>
    </w:p>
    <w:p w:rsidR="00DB0D56" w:rsidRPr="00CA2EBB" w:rsidRDefault="00DB0D56" w:rsidP="00DB0D56">
      <w:pPr>
        <w:spacing w:after="0" w:line="240" w:lineRule="auto"/>
        <w:jc w:val="center"/>
        <w:rPr>
          <w:rFonts w:ascii="Times New Roman" w:hAnsi="Times New Roman"/>
          <w:b/>
          <w:sz w:val="28"/>
          <w:szCs w:val="28"/>
        </w:rPr>
      </w:pPr>
    </w:p>
    <w:p w:rsidR="00DB0D56" w:rsidRPr="00CA2EBB" w:rsidRDefault="00DB0D56" w:rsidP="00DB0D56">
      <w:pPr>
        <w:spacing w:after="0" w:line="240" w:lineRule="auto"/>
        <w:jc w:val="center"/>
        <w:rPr>
          <w:rFonts w:ascii="Times New Roman" w:hAnsi="Times New Roman"/>
        </w:rPr>
      </w:pPr>
    </w:p>
    <w:p w:rsidR="00DB0D56" w:rsidRPr="00863592" w:rsidRDefault="00C53D3D" w:rsidP="00863592">
      <w:pPr>
        <w:pStyle w:val="GeneralOutline11"/>
        <w:spacing w:after="120"/>
        <w:rPr>
          <w:rFonts w:hAnsi="Times New Roman"/>
        </w:rPr>
      </w:pPr>
      <w:r>
        <w:rPr>
          <w:rFonts w:hAnsi="Times New Roman"/>
        </w:rPr>
        <w:t>Meeting Called to Order at 9:04</w:t>
      </w:r>
      <w:r w:rsidR="000420D3">
        <w:rPr>
          <w:rFonts w:hAnsi="Times New Roman"/>
        </w:rPr>
        <w:t xml:space="preserve"> </w:t>
      </w:r>
      <w:r w:rsidR="00F17EB1" w:rsidRPr="00863592">
        <w:rPr>
          <w:rFonts w:hAnsi="Times New Roman"/>
        </w:rPr>
        <w:t>a</w:t>
      </w:r>
      <w:r w:rsidR="00705A2A" w:rsidRPr="00863592">
        <w:rPr>
          <w:rFonts w:hAnsi="Times New Roman"/>
        </w:rPr>
        <w:t>m,</w:t>
      </w:r>
      <w:r w:rsidR="00DB0D56" w:rsidRPr="00863592">
        <w:rPr>
          <w:rFonts w:hAnsi="Times New Roman"/>
        </w:rPr>
        <w:t xml:space="preserve"> Held</w:t>
      </w:r>
      <w:r w:rsidR="00863592">
        <w:rPr>
          <w:rFonts w:hAnsi="Times New Roman"/>
        </w:rPr>
        <w:t xml:space="preserve"> virtually on Zoom meeting platform</w:t>
      </w:r>
    </w:p>
    <w:p w:rsidR="00DB0D56" w:rsidRDefault="00115F95" w:rsidP="00DB0D56">
      <w:pPr>
        <w:pStyle w:val="GeneralOutline12"/>
        <w:spacing w:after="120"/>
        <w:rPr>
          <w:rFonts w:hAnsi="Times New Roman"/>
        </w:rPr>
      </w:pPr>
      <w:r>
        <w:rPr>
          <w:rFonts w:hAnsi="Times New Roman"/>
        </w:rPr>
        <w:t>Roll Call: Quorum Reached</w:t>
      </w:r>
    </w:p>
    <w:p w:rsidR="00DB0D56" w:rsidRDefault="00DB0D56" w:rsidP="00DB0D56">
      <w:pPr>
        <w:pStyle w:val="GeneralOutline12"/>
        <w:spacing w:after="0"/>
      </w:pPr>
      <w:r>
        <w:t xml:space="preserve">Attendees: </w:t>
      </w:r>
    </w:p>
    <w:p w:rsidR="00DB0D56" w:rsidRDefault="00DB0D56" w:rsidP="00DB0D56">
      <w:pPr>
        <w:pStyle w:val="GeneralOutline13"/>
        <w:spacing w:after="0"/>
      </w:pPr>
      <w:r>
        <w:t xml:space="preserve">President </w:t>
      </w:r>
      <w:r>
        <w:t>–</w:t>
      </w:r>
      <w:r w:rsidR="00C53D3D">
        <w:t xml:space="preserve"> Dawn Steph</w:t>
      </w:r>
    </w:p>
    <w:p w:rsidR="00C53D3D" w:rsidRDefault="00DB0D56" w:rsidP="00DB0D56">
      <w:pPr>
        <w:pStyle w:val="GeneralOutline13"/>
        <w:spacing w:after="0"/>
      </w:pPr>
      <w:r>
        <w:t xml:space="preserve">Vice President </w:t>
      </w:r>
      <w:r>
        <w:t>–</w:t>
      </w:r>
      <w:r w:rsidR="00C53D3D">
        <w:t xml:space="preserve"> Melissa Morse</w:t>
      </w:r>
    </w:p>
    <w:p w:rsidR="00DB0D56" w:rsidRDefault="00DB0D56" w:rsidP="00DB0D56">
      <w:pPr>
        <w:pStyle w:val="GeneralOutline13"/>
        <w:spacing w:after="0"/>
      </w:pPr>
      <w:r>
        <w:t xml:space="preserve">Secretary </w:t>
      </w:r>
      <w:r>
        <w:t>–</w:t>
      </w:r>
      <w:r w:rsidR="00C53D3D">
        <w:t xml:space="preserve"> Jennifer Bayes</w:t>
      </w:r>
    </w:p>
    <w:p w:rsidR="00DB0D56" w:rsidRDefault="00DB0D56" w:rsidP="00DB0D56">
      <w:pPr>
        <w:pStyle w:val="GeneralOutline13"/>
        <w:spacing w:after="0"/>
      </w:pPr>
      <w:r>
        <w:t xml:space="preserve">Co-Treasurer </w:t>
      </w:r>
      <w:r>
        <w:t>–</w:t>
      </w:r>
      <w:r w:rsidR="00C53D3D">
        <w:t xml:space="preserve"> Stephanie Woodell</w:t>
      </w:r>
    </w:p>
    <w:p w:rsidR="00DB0D56" w:rsidRDefault="00DB0D56" w:rsidP="00DB0D56">
      <w:pPr>
        <w:pStyle w:val="GeneralOutline13"/>
        <w:spacing w:after="0"/>
      </w:pPr>
      <w:r>
        <w:t xml:space="preserve">Co-Treasurer </w:t>
      </w:r>
      <w:r>
        <w:t>–</w:t>
      </w:r>
      <w:r>
        <w:t xml:space="preserve"> Tara Boening</w:t>
      </w:r>
    </w:p>
    <w:p w:rsidR="00DB0D56" w:rsidRDefault="00DB0D56" w:rsidP="00DB0D56">
      <w:pPr>
        <w:pStyle w:val="GeneralOutline13"/>
        <w:spacing w:after="0"/>
      </w:pPr>
      <w:r>
        <w:t xml:space="preserve">VIPS </w:t>
      </w:r>
      <w:r>
        <w:t>–</w:t>
      </w:r>
      <w:r>
        <w:t xml:space="preserve"> Lindsey Duke</w:t>
      </w:r>
    </w:p>
    <w:p w:rsidR="00DB0D56" w:rsidRDefault="00DB0D56" w:rsidP="00DB0D56">
      <w:pPr>
        <w:pStyle w:val="GeneralOutline13"/>
        <w:spacing w:after="0"/>
      </w:pPr>
      <w:r>
        <w:t xml:space="preserve">Co-Fundraising </w:t>
      </w:r>
      <w:r>
        <w:t>–</w:t>
      </w:r>
      <w:r w:rsidR="00C53D3D">
        <w:t xml:space="preserve"> Jamey Lebsack</w:t>
      </w:r>
    </w:p>
    <w:p w:rsidR="00DB0D56" w:rsidRDefault="00DB0D56" w:rsidP="00DB0D56">
      <w:pPr>
        <w:pStyle w:val="GeneralOutline13"/>
        <w:spacing w:after="0"/>
      </w:pPr>
      <w:r>
        <w:t xml:space="preserve">Co-Fundraising </w:t>
      </w:r>
      <w:r>
        <w:t>–</w:t>
      </w:r>
      <w:r>
        <w:t xml:space="preserve"> Angelle Begnaud</w:t>
      </w:r>
    </w:p>
    <w:p w:rsidR="00DB0D56" w:rsidRDefault="00DB0D56" w:rsidP="00DB0D56">
      <w:pPr>
        <w:pStyle w:val="GeneralOutline13"/>
        <w:spacing w:after="0"/>
      </w:pPr>
      <w:r>
        <w:t xml:space="preserve">Co-Fundraising </w:t>
      </w:r>
      <w:r>
        <w:t>–</w:t>
      </w:r>
      <w:r w:rsidR="00C53D3D">
        <w:t xml:space="preserve"> Heather Schomburg</w:t>
      </w:r>
    </w:p>
    <w:p w:rsidR="00DB0D56" w:rsidRDefault="00DB0D56" w:rsidP="00DB0D56">
      <w:pPr>
        <w:pStyle w:val="GeneralOutline13"/>
        <w:spacing w:after="0"/>
      </w:pPr>
      <w:r>
        <w:t xml:space="preserve">Co-Historian </w:t>
      </w:r>
      <w:r>
        <w:t>–</w:t>
      </w:r>
      <w:r w:rsidR="00C53D3D">
        <w:t xml:space="preserve"> Melissa Doty</w:t>
      </w:r>
    </w:p>
    <w:p w:rsidR="00DB0D56" w:rsidRDefault="00DB0D56" w:rsidP="00DB0D56">
      <w:pPr>
        <w:pStyle w:val="GeneralOutline13"/>
        <w:spacing w:after="0"/>
      </w:pPr>
      <w:r>
        <w:t xml:space="preserve">Co-Historian </w:t>
      </w:r>
      <w:r>
        <w:t>–</w:t>
      </w:r>
      <w:r w:rsidR="00C53D3D">
        <w:t xml:space="preserve"> Melissa Leonard</w:t>
      </w:r>
    </w:p>
    <w:p w:rsidR="00DB0D56" w:rsidRDefault="00DB0D56" w:rsidP="00DB0D56">
      <w:pPr>
        <w:pStyle w:val="GeneralOutline13"/>
        <w:spacing w:after="0"/>
      </w:pPr>
      <w:r>
        <w:t xml:space="preserve">Co-Spirit </w:t>
      </w:r>
      <w:r>
        <w:t>–</w:t>
      </w:r>
      <w:r w:rsidR="00DE02C3">
        <w:t xml:space="preserve"> Courtney Abbott</w:t>
      </w:r>
      <w:r w:rsidR="00C53D3D">
        <w:t xml:space="preserve"> (absent)</w:t>
      </w:r>
    </w:p>
    <w:p w:rsidR="00DB0D56" w:rsidRDefault="00DB0D56" w:rsidP="00DB0D56">
      <w:pPr>
        <w:pStyle w:val="GeneralOutline13"/>
        <w:spacing w:after="0"/>
      </w:pPr>
      <w:r>
        <w:t xml:space="preserve">Co-Spirit </w:t>
      </w:r>
      <w:r>
        <w:t>–</w:t>
      </w:r>
      <w:r>
        <w:t xml:space="preserve"> LauraLynn Crawford</w:t>
      </w:r>
    </w:p>
    <w:p w:rsidR="00C53D3D" w:rsidRDefault="00DB0D56" w:rsidP="00C53D3D">
      <w:pPr>
        <w:pStyle w:val="GeneralOutline13"/>
        <w:spacing w:after="120"/>
      </w:pPr>
      <w:r>
        <w:t xml:space="preserve">Co-Spirit </w:t>
      </w:r>
      <w:r>
        <w:t>–</w:t>
      </w:r>
      <w:r w:rsidR="00C53D3D">
        <w:t xml:space="preserve"> Somer Brown</w:t>
      </w:r>
    </w:p>
    <w:p w:rsidR="00DB0D56" w:rsidRDefault="00C53D3D" w:rsidP="00C53D3D">
      <w:pPr>
        <w:pStyle w:val="GeneralOutline13"/>
        <w:spacing w:after="120"/>
      </w:pPr>
      <w:r>
        <w:t xml:space="preserve">Room Mom Coordinator/Field Trips </w:t>
      </w:r>
      <w:r>
        <w:t>–</w:t>
      </w:r>
      <w:r>
        <w:t xml:space="preserve"> Jennifer Ramos</w:t>
      </w:r>
    </w:p>
    <w:p w:rsidR="00DB0D56" w:rsidRDefault="00DB0D56" w:rsidP="00DB0D56">
      <w:pPr>
        <w:pStyle w:val="GeneralOutline13"/>
        <w:spacing w:after="120"/>
      </w:pPr>
      <w:r>
        <w:t xml:space="preserve">Co-Hospitality </w:t>
      </w:r>
      <w:r>
        <w:t>–</w:t>
      </w:r>
      <w:r w:rsidR="00C53D3D">
        <w:t xml:space="preserve"> Jordan Schupbach</w:t>
      </w:r>
    </w:p>
    <w:p w:rsidR="00F17EB1" w:rsidRDefault="00DB0D56" w:rsidP="000F4A8F">
      <w:pPr>
        <w:pStyle w:val="GeneralOutline13"/>
        <w:spacing w:after="120"/>
      </w:pPr>
      <w:r>
        <w:t xml:space="preserve">Co-Hospitality </w:t>
      </w:r>
      <w:r>
        <w:t>–</w:t>
      </w:r>
      <w:r w:rsidR="00C53D3D">
        <w:t xml:space="preserve"> Amy Carlson</w:t>
      </w:r>
    </w:p>
    <w:p w:rsidR="00DB0D56" w:rsidRDefault="00DB0D56" w:rsidP="007358EE">
      <w:pPr>
        <w:pStyle w:val="GeneralOutline11"/>
      </w:pPr>
      <w:r>
        <w:t>Handouts</w:t>
      </w:r>
    </w:p>
    <w:p w:rsidR="007358EE" w:rsidRDefault="007358EE" w:rsidP="00C1500B">
      <w:pPr>
        <w:pStyle w:val="GeneralOutline12"/>
        <w:numPr>
          <w:ilvl w:val="0"/>
          <w:numId w:val="0"/>
        </w:numPr>
        <w:spacing w:after="120"/>
        <w:ind w:left="1440"/>
      </w:pPr>
      <w:r>
        <w:t>Meeting agenda was emailed to all board members prior to meeting</w:t>
      </w:r>
    </w:p>
    <w:p w:rsidR="007358EE" w:rsidRDefault="007358EE" w:rsidP="007358EE">
      <w:pPr>
        <w:pStyle w:val="GeneralOutline12"/>
        <w:numPr>
          <w:ilvl w:val="0"/>
          <w:numId w:val="0"/>
        </w:numPr>
        <w:spacing w:after="120"/>
        <w:ind w:left="720" w:firstLine="720"/>
      </w:pPr>
    </w:p>
    <w:p w:rsidR="007358EE" w:rsidRDefault="007358EE" w:rsidP="007358EE">
      <w:pPr>
        <w:pStyle w:val="GeneralOutline11"/>
      </w:pPr>
      <w:r>
        <w:t>President Updates</w:t>
      </w:r>
    </w:p>
    <w:p w:rsidR="00B25651" w:rsidRDefault="008C726C" w:rsidP="00F9549A">
      <w:pPr>
        <w:pStyle w:val="GeneralOutline11"/>
        <w:numPr>
          <w:ilvl w:val="0"/>
          <w:numId w:val="3"/>
        </w:numPr>
      </w:pPr>
      <w:r>
        <w:t xml:space="preserve">New board member introductions done. </w:t>
      </w:r>
      <w:r w:rsidR="00F9549A">
        <w:t>All board members emailed the board</w:t>
      </w:r>
      <w:r w:rsidR="00F9549A">
        <w:t>’</w:t>
      </w:r>
      <w:r w:rsidR="00F9549A">
        <w:t xml:space="preserve">s Code of Conduct </w:t>
      </w:r>
      <w:r w:rsidR="00F9549A">
        <w:t>–</w:t>
      </w:r>
      <w:r w:rsidR="00F9549A">
        <w:t xml:space="preserve"> will sign at the next physical meeting (hopefully in June). Bylaws will be amended to combine the Room Mom Coordinator and the Field Trip </w:t>
      </w:r>
      <w:r w:rsidR="004501D7">
        <w:t xml:space="preserve">Coordinator </w:t>
      </w:r>
      <w:r w:rsidR="00F9549A">
        <w:t>roles. Outgoing board members need to submit their board role document to Dawn Steph by June 4</w:t>
      </w:r>
      <w:r w:rsidR="00F9549A" w:rsidRPr="00F9549A">
        <w:rPr>
          <w:vertAlign w:val="superscript"/>
        </w:rPr>
        <w:t>th</w:t>
      </w:r>
      <w:r w:rsidR="00C1500B">
        <w:t>, h</w:t>
      </w:r>
      <w:r w:rsidR="00F9549A">
        <w:t>ave all FOH email accounts cleaned up and switched over to Dawn Steph by June 4</w:t>
      </w:r>
      <w:r w:rsidR="00F9549A" w:rsidRPr="00F9549A">
        <w:rPr>
          <w:vertAlign w:val="superscript"/>
        </w:rPr>
        <w:t>th</w:t>
      </w:r>
      <w:r w:rsidR="00F9549A">
        <w:t xml:space="preserve"> as well. School supplies for next year must be ordered by June 14</w:t>
      </w:r>
      <w:r w:rsidR="00F9549A" w:rsidRPr="00F9549A">
        <w:rPr>
          <w:vertAlign w:val="superscript"/>
        </w:rPr>
        <w:t>th</w:t>
      </w:r>
      <w:r w:rsidR="00F9549A">
        <w:t xml:space="preserve"> </w:t>
      </w:r>
      <w:r w:rsidR="00F9549A">
        <w:t>–</w:t>
      </w:r>
      <w:r w:rsidR="00F9549A">
        <w:t xml:space="preserve"> Melissa Morse in charge of school supply or</w:t>
      </w:r>
      <w:r w:rsidR="00B25651">
        <w:t xml:space="preserve">ders. Discussed </w:t>
      </w:r>
      <w:r w:rsidR="00C1500B">
        <w:t>board</w:t>
      </w:r>
      <w:r w:rsidR="00C1500B">
        <w:t>’</w:t>
      </w:r>
      <w:r w:rsidR="00C1500B">
        <w:t xml:space="preserve">s </w:t>
      </w:r>
      <w:r w:rsidR="00B25651">
        <w:t>suggestions/</w:t>
      </w:r>
      <w:r w:rsidR="00F9549A">
        <w:t>goals for the 2020-</w:t>
      </w:r>
      <w:r w:rsidR="00B25651">
        <w:t>2021 school year</w:t>
      </w:r>
      <w:r w:rsidR="00F9549A">
        <w:t>: Changing the spirit wear order pick-up</w:t>
      </w:r>
      <w:r w:rsidR="004501D7">
        <w:t xml:space="preserve"> to multiple </w:t>
      </w:r>
      <w:r w:rsidR="004501D7">
        <w:lastRenderedPageBreak/>
        <w:t>days and times</w:t>
      </w:r>
      <w:r w:rsidR="00F9549A">
        <w:t xml:space="preserve"> </w:t>
      </w:r>
      <w:r w:rsidR="00B25651">
        <w:t xml:space="preserve">in August </w:t>
      </w:r>
      <w:r w:rsidR="00F9549A">
        <w:t>–</w:t>
      </w:r>
      <w:r w:rsidR="00F9549A">
        <w:t xml:space="preserve"> not all </w:t>
      </w:r>
      <w:r w:rsidR="00B25651">
        <w:t xml:space="preserve">done </w:t>
      </w:r>
      <w:r w:rsidR="00F9549A">
        <w:t xml:space="preserve">at Meet the Teacher. </w:t>
      </w:r>
      <w:r w:rsidR="004501D7">
        <w:t>Friday shirts need to be designed and approved quickly since we now know the theme the students voted on for next year</w:t>
      </w:r>
      <w:r w:rsidR="00F9549A">
        <w:t xml:space="preserve">. </w:t>
      </w:r>
      <w:r w:rsidR="004501D7">
        <w:t>‘</w:t>
      </w:r>
      <w:r w:rsidR="00B25651">
        <w:t>Leveling Up i</w:t>
      </w:r>
      <w:r w:rsidR="004501D7">
        <w:t>n 2020</w:t>
      </w:r>
      <w:r w:rsidR="004501D7">
        <w:t>’</w:t>
      </w:r>
      <w:r w:rsidR="004501D7">
        <w:t xml:space="preserve"> is new theme chosen by the new fifth grade class. </w:t>
      </w:r>
      <w:r w:rsidR="00B25651">
        <w:t xml:space="preserve">Per Mrs. Cunningham </w:t>
      </w:r>
      <w:r w:rsidR="00B25651">
        <w:t>–</w:t>
      </w:r>
      <w:r w:rsidR="00B25651">
        <w:t xml:space="preserve"> she would like a board member to be in charge of the 5</w:t>
      </w:r>
      <w:r w:rsidR="00B25651" w:rsidRPr="00B25651">
        <w:rPr>
          <w:vertAlign w:val="superscript"/>
        </w:rPr>
        <w:t>th</w:t>
      </w:r>
      <w:r w:rsidR="00B25651">
        <w:t xml:space="preserve"> grade class</w:t>
      </w:r>
      <w:r w:rsidR="00B25651">
        <w:t>’</w:t>
      </w:r>
      <w:r w:rsidR="00B25651">
        <w:t xml:space="preserve"> fundr</w:t>
      </w:r>
      <w:r w:rsidR="00C1500B">
        <w:t>aising money instead of a parent</w:t>
      </w:r>
      <w:r w:rsidR="00B25651">
        <w:t>. Maybe we can get a 5</w:t>
      </w:r>
      <w:r w:rsidR="00B25651" w:rsidRPr="00B25651">
        <w:rPr>
          <w:vertAlign w:val="superscript"/>
        </w:rPr>
        <w:t>th</w:t>
      </w:r>
      <w:r w:rsidR="00B25651">
        <w:t xml:space="preserve"> grade mom to be on a committee with the treasurers for this</w:t>
      </w:r>
      <w:r w:rsidR="00C1500B">
        <w:t xml:space="preserve"> account</w:t>
      </w:r>
      <w:r w:rsidR="00B25651">
        <w:t xml:space="preserve">. Typical June board activities discussed: </w:t>
      </w:r>
      <w:r w:rsidR="00C1500B">
        <w:t xml:space="preserve">switch bank signature card to new members using approved meeting minutes that show 2020-2021 FOH board members. Letters, flyers, and sponsorship packets need to be updated and sent out regarding sponsorships in June. Spirit wear Friday shirts designed, priced, and approved by Mrs. Cunningham. Order by the end of June, and donate the old Friday shirts. Spirit wear pricing and ordering for next year.  </w:t>
      </w:r>
    </w:p>
    <w:p w:rsidR="00F9549A" w:rsidRDefault="00F9549A" w:rsidP="00F9549A">
      <w:pPr>
        <w:pStyle w:val="GeneralOutline11"/>
        <w:numPr>
          <w:ilvl w:val="0"/>
          <w:numId w:val="3"/>
        </w:numPr>
      </w:pPr>
      <w:r>
        <w:t xml:space="preserve">New school sign still needs to be </w:t>
      </w:r>
      <w:r w:rsidR="00B25651">
        <w:t>re</w:t>
      </w:r>
      <w:r>
        <w:t xml:space="preserve">approved and purchased. It will not be ready by the first day of school. Lindsey Duke is working on front of school landscaping quotes </w:t>
      </w:r>
      <w:r>
        <w:t>–</w:t>
      </w:r>
      <w:r>
        <w:t xml:space="preserve"> </w:t>
      </w:r>
      <w:r w:rsidR="00B25651">
        <w:t>cleaning up flower beds, r</w:t>
      </w:r>
      <w:r>
        <w:t>e-mulching</w:t>
      </w:r>
      <w:r w:rsidR="00B25651">
        <w:t>,</w:t>
      </w:r>
      <w:r>
        <w:t xml:space="preserve"> and switching the plants to low maintenance choices</w:t>
      </w:r>
      <w:r w:rsidR="00792748">
        <w:t xml:space="preserve"> for easier future care</w:t>
      </w:r>
      <w:r>
        <w:t xml:space="preserve">. </w:t>
      </w:r>
    </w:p>
    <w:p w:rsidR="009E362E" w:rsidRDefault="00752CF4" w:rsidP="00F9549A">
      <w:pPr>
        <w:pStyle w:val="GeneralOutline11"/>
      </w:pPr>
      <w:r>
        <w:t>T</w:t>
      </w:r>
      <w:r w:rsidR="009E362E">
        <w:t>reasurer Updates</w:t>
      </w:r>
    </w:p>
    <w:p w:rsidR="009E362E" w:rsidRDefault="007358EE" w:rsidP="007358EE">
      <w:pPr>
        <w:pStyle w:val="GeneralOutline12"/>
      </w:pPr>
      <w:r>
        <w:t xml:space="preserve">They are working on the proposed budget for next school year. Plans to move the FOH account from First Financial still in place </w:t>
      </w:r>
      <w:r>
        <w:t>–</w:t>
      </w:r>
      <w:r>
        <w:t xml:space="preserve"> they will relocate after the new fiscal year starts on July 1</w:t>
      </w:r>
      <w:r w:rsidRPr="007358EE">
        <w:rPr>
          <w:vertAlign w:val="superscript"/>
        </w:rPr>
        <w:t>st</w:t>
      </w:r>
      <w:r>
        <w:t>. Will need the President, Vice President, Secretary, and both Treasurers to go by new bank and sign up to be on the new account for next school year.</w:t>
      </w:r>
    </w:p>
    <w:p w:rsidR="00D525A9" w:rsidRDefault="00D525A9" w:rsidP="00D525A9">
      <w:pPr>
        <w:pStyle w:val="GeneralOutline11"/>
      </w:pPr>
      <w:r>
        <w:t>Spirit Updates</w:t>
      </w:r>
    </w:p>
    <w:p w:rsidR="009E362E" w:rsidRDefault="00332AF5" w:rsidP="009E362E">
      <w:pPr>
        <w:pStyle w:val="GeneralOutline12"/>
      </w:pPr>
      <w:r>
        <w:t xml:space="preserve">Need to work on theme for Friday shirts </w:t>
      </w:r>
      <w:r>
        <w:t>–</w:t>
      </w:r>
      <w:r>
        <w:t xml:space="preserve"> design, approval, and pricing. For design </w:t>
      </w:r>
      <w:r>
        <w:t>–</w:t>
      </w:r>
      <w:r>
        <w:t xml:space="preserve"> Somer Brown</w:t>
      </w:r>
      <w:r>
        <w:t>’</w:t>
      </w:r>
      <w:r>
        <w:t>s mom does graphic design, she will ask her mom to make</w:t>
      </w:r>
      <w:r w:rsidR="00EF56F2">
        <w:t xml:space="preserve"> </w:t>
      </w:r>
      <w:r>
        <w:t xml:space="preserve">shirt mockups for us. Leonetti Graphics usually has the best price for us on shirts, will check into that too. The FOH board traditionally meets one day over the summer to sort all the Spirit Store items and fill orders </w:t>
      </w:r>
      <w:r>
        <w:t>–</w:t>
      </w:r>
      <w:r>
        <w:t xml:space="preserve"> still planning to do that</w:t>
      </w:r>
      <w:r w:rsidR="00EF56F2">
        <w:t xml:space="preserve"> this summer</w:t>
      </w:r>
      <w:r>
        <w:t xml:space="preserve">. Discussed the option of offering multiple days and times </w:t>
      </w:r>
      <w:r w:rsidR="00EF56F2">
        <w:t>for order pickup versus distributing them all at Meet the Teacher.</w:t>
      </w:r>
      <w:r>
        <w:t xml:space="preserve"> Planning to sell the purple battery shirts from last y</w:t>
      </w:r>
      <w:r w:rsidR="00EF56F2">
        <w:t xml:space="preserve">ear at a discount for next school </w:t>
      </w:r>
      <w:r>
        <w:t>year.</w:t>
      </w:r>
    </w:p>
    <w:p w:rsidR="00472496" w:rsidRDefault="00472496" w:rsidP="00472496">
      <w:pPr>
        <w:pStyle w:val="GeneralOutline11"/>
      </w:pPr>
      <w:r>
        <w:t>Historian Updates</w:t>
      </w:r>
    </w:p>
    <w:p w:rsidR="00EF56F2" w:rsidRDefault="00E74A04" w:rsidP="00EF56F2">
      <w:pPr>
        <w:pStyle w:val="GeneralOutline12"/>
      </w:pPr>
      <w:r>
        <w:t>May 29</w:t>
      </w:r>
      <w:r w:rsidRPr="00E74A04">
        <w:rPr>
          <w:vertAlign w:val="superscript"/>
        </w:rPr>
        <w:t>th</w:t>
      </w:r>
      <w:r>
        <w:t xml:space="preserve"> last day to order the yearbook for this school year. Kristen Mann and Lezlie Reeves to get with Melissa D. and Melissa L. about historian board role. Last year</w:t>
      </w:r>
      <w:r>
        <w:t>’</w:t>
      </w:r>
      <w:r>
        <w:t xml:space="preserve">s historians suggested a change to the yearbook for next </w:t>
      </w:r>
      <w:r w:rsidR="007358EE">
        <w:t xml:space="preserve">school </w:t>
      </w:r>
      <w:r>
        <w:t xml:space="preserve">year </w:t>
      </w:r>
      <w:r w:rsidR="00EF56F2">
        <w:t>–</w:t>
      </w:r>
      <w:r>
        <w:t xml:space="preserve"> </w:t>
      </w:r>
      <w:r w:rsidR="00EF56F2">
        <w:t>they recommend having the yearbook to the printer in mid-March (cover will be due October 1</w:t>
      </w:r>
      <w:r w:rsidR="00EF56F2" w:rsidRPr="00EF56F2">
        <w:rPr>
          <w:vertAlign w:val="superscript"/>
        </w:rPr>
        <w:t>st</w:t>
      </w:r>
      <w:r w:rsidR="00EF56F2">
        <w:rPr>
          <w:vertAlign w:val="superscript"/>
        </w:rPr>
        <w:t xml:space="preserve"> </w:t>
      </w:r>
      <w:r w:rsidR="00EF56F2">
        <w:t>this way) so that the historians are not spending the last part of the year finishing</w:t>
      </w:r>
      <w:r w:rsidR="007358EE">
        <w:t xml:space="preserve"> up</w:t>
      </w:r>
      <w:r w:rsidR="00EF56F2">
        <w:t xml:space="preserve"> </w:t>
      </w:r>
      <w:r w:rsidR="007358EE">
        <w:t>the yearbook. This new turn-in date</w:t>
      </w:r>
      <w:r w:rsidR="00EF56F2">
        <w:t xml:space="preserve"> will exclude possible field </w:t>
      </w:r>
      <w:r w:rsidR="00EF56F2">
        <w:lastRenderedPageBreak/>
        <w:t xml:space="preserve">trips, Field Day, the end of year celebrations, the talent show, and </w:t>
      </w:r>
      <w:r w:rsidR="007358EE">
        <w:t>the last day of school from the yearbook.</w:t>
      </w:r>
      <w:r w:rsidR="00EF56F2">
        <w:t xml:space="preserve"> However, the students would get their ye</w:t>
      </w:r>
      <w:r w:rsidR="007358EE">
        <w:t>arbook before the summer break, and the historians would not be trying to track students down for their book after summer break.</w:t>
      </w:r>
      <w:r w:rsidR="008C726C">
        <w:t xml:space="preserve"> Motion to change yearbook turn-in date to printer for next year by Dawn Steph, seconded by Angelle Begnaud, and approved by all present board members. </w:t>
      </w:r>
    </w:p>
    <w:p w:rsidR="004F3FBE" w:rsidRDefault="00752CF4" w:rsidP="00205E06">
      <w:pPr>
        <w:pStyle w:val="GeneralOutline11"/>
      </w:pPr>
      <w:r>
        <w:t>Fundraising Updates</w:t>
      </w:r>
    </w:p>
    <w:p w:rsidR="00DB0D56" w:rsidRDefault="00E74A04" w:rsidP="006B2AF5">
      <w:pPr>
        <w:pStyle w:val="GeneralOutline12"/>
      </w:pPr>
      <w:r>
        <w:t xml:space="preserve">Gala possibly moving to Fall of 2020 since it did not happen last April as planned because of quarantine. They are waiting to hear back from Weston Lakes Country Club about available October dates. </w:t>
      </w:r>
      <w:r w:rsidR="00EF56F2">
        <w:t>Also planning to check in with Mrs. Cunningham for her approval.</w:t>
      </w:r>
    </w:p>
    <w:p w:rsidR="00AC7771" w:rsidRPr="00D13572" w:rsidRDefault="006A7085" w:rsidP="00AC7771">
      <w:pPr>
        <w:pStyle w:val="GeneralOutline11"/>
      </w:pPr>
      <w:r>
        <w:t>A</w:t>
      </w:r>
      <w:r w:rsidR="00D525A9">
        <w:t>djourned at 10:12</w:t>
      </w:r>
      <w:r w:rsidR="006B2AF5">
        <w:t xml:space="preserve"> </w:t>
      </w:r>
      <w:r w:rsidR="00AC7771">
        <w:t>am, Motion to close by Dawn St</w:t>
      </w:r>
      <w:r w:rsidR="00F15317">
        <w:t>e</w:t>
      </w:r>
      <w:r w:rsidR="00D525A9">
        <w:t>ph, seconded by Amy Carlson</w:t>
      </w:r>
    </w:p>
    <w:p w:rsidR="001D7994" w:rsidRDefault="001D7994"/>
    <w:sectPr w:rsidR="001D79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655" w:rsidRDefault="00743655">
      <w:pPr>
        <w:spacing w:after="0" w:line="240" w:lineRule="auto"/>
      </w:pPr>
      <w:r>
        <w:separator/>
      </w:r>
    </w:p>
  </w:endnote>
  <w:endnote w:type="continuationSeparator" w:id="0">
    <w:p w:rsidR="00743655" w:rsidRDefault="0074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F5" w:rsidRDefault="006B2AF5">
    <w:pPr>
      <w:pStyle w:val="Footer"/>
    </w:pPr>
    <w:r>
      <w:t xml:space="preserve">Page | </w:t>
    </w:r>
    <w:r>
      <w:fldChar w:fldCharType="begin"/>
    </w:r>
    <w:r>
      <w:instrText xml:space="preserve"> PAGE   \* MERGEFORMAT </w:instrText>
    </w:r>
    <w:r>
      <w:fldChar w:fldCharType="separate"/>
    </w:r>
    <w:r w:rsidR="00364F43">
      <w:rPr>
        <w:noProof/>
      </w:rPr>
      <w:t>1</w:t>
    </w:r>
    <w:r>
      <w:rPr>
        <w:noProof/>
      </w:rPr>
      <w:fldChar w:fldCharType="end"/>
    </w:r>
  </w:p>
  <w:p w:rsidR="006B2AF5" w:rsidRDefault="006B2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655" w:rsidRDefault="00743655">
      <w:pPr>
        <w:spacing w:after="0" w:line="240" w:lineRule="auto"/>
      </w:pPr>
      <w:r>
        <w:separator/>
      </w:r>
    </w:p>
  </w:footnote>
  <w:footnote w:type="continuationSeparator" w:id="0">
    <w:p w:rsidR="00743655" w:rsidRDefault="00743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90E23"/>
    <w:multiLevelType w:val="hybridMultilevel"/>
    <w:tmpl w:val="D22EC494"/>
    <w:lvl w:ilvl="0" w:tplc="65C804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E1E40FB"/>
    <w:multiLevelType w:val="hybridMultilevel"/>
    <w:tmpl w:val="91585AF2"/>
    <w:lvl w:ilvl="0" w:tplc="486A8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506B2C"/>
    <w:multiLevelType w:val="multilevel"/>
    <w:tmpl w:val="E89E73DE"/>
    <w:lvl w:ilvl="0">
      <w:start w:val="1"/>
      <w:numFmt w:val="decimal"/>
      <w:lvlRestart w:val="0"/>
      <w:pStyle w:val="GeneralOutline1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upperLetter"/>
      <w:pStyle w:val="GeneralOutline1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Outline13"/>
      <w:lvlText w:val="%3."/>
      <w:lvlJc w:val="left"/>
      <w:pPr>
        <w:tabs>
          <w:tab w:val="num" w:pos="2160"/>
        </w:tabs>
        <w:ind w:left="2160" w:hanging="720"/>
      </w:pPr>
      <w:rPr>
        <w:rFonts w:ascii="Times New Roman" w:eastAsia="Calibri" w:hAnsi="Calibri" w:cs="Times New Roman"/>
        <w:b w:val="0"/>
        <w:i w:val="0"/>
        <w:caps w:val="0"/>
        <w:strike w:val="0"/>
        <w:dstrike w:val="0"/>
        <w:vanish w:val="0"/>
        <w:color w:val="auto"/>
        <w:sz w:val="24"/>
        <w:u w:val="none"/>
        <w:vertAlign w:val="baseline"/>
      </w:rPr>
    </w:lvl>
    <w:lvl w:ilvl="3">
      <w:start w:val="1"/>
      <w:numFmt w:val="decimal"/>
      <w:pStyle w:val="GeneralOutline1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GeneralOutline1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GeneralOutline16"/>
      <w:lvlText w:val="(%6)"/>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GeneralOutline17"/>
      <w:lvlText w:val="(%7)"/>
      <w:lvlJc w:val="left"/>
      <w:pPr>
        <w:tabs>
          <w:tab w:val="num" w:pos="5040"/>
        </w:tabs>
        <w:ind w:left="504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GeneralOutline18"/>
      <w:lvlText w:val="(%8)"/>
      <w:lvlJc w:val="left"/>
      <w:pPr>
        <w:tabs>
          <w:tab w:val="num" w:pos="5760"/>
        </w:tabs>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GeneralOutline19"/>
      <w:lvlText w:val="(%9)"/>
      <w:lvlJc w:val="left"/>
      <w:pPr>
        <w:tabs>
          <w:tab w:val="num" w:pos="6480"/>
        </w:tabs>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56"/>
    <w:rsid w:val="000108E1"/>
    <w:rsid w:val="000420D3"/>
    <w:rsid w:val="00096694"/>
    <w:rsid w:val="000F4A8F"/>
    <w:rsid w:val="00102CBA"/>
    <w:rsid w:val="00115F95"/>
    <w:rsid w:val="00126AD8"/>
    <w:rsid w:val="00141ED1"/>
    <w:rsid w:val="00152138"/>
    <w:rsid w:val="00154939"/>
    <w:rsid w:val="0017274D"/>
    <w:rsid w:val="001D1D10"/>
    <w:rsid w:val="001D7994"/>
    <w:rsid w:val="001E7D06"/>
    <w:rsid w:val="001F1844"/>
    <w:rsid w:val="001F3AB9"/>
    <w:rsid w:val="001F6C71"/>
    <w:rsid w:val="00205E06"/>
    <w:rsid w:val="00215618"/>
    <w:rsid w:val="002278AF"/>
    <w:rsid w:val="0023582C"/>
    <w:rsid w:val="002711B4"/>
    <w:rsid w:val="002B0CB8"/>
    <w:rsid w:val="002C11C1"/>
    <w:rsid w:val="002E16F4"/>
    <w:rsid w:val="002F014B"/>
    <w:rsid w:val="00313213"/>
    <w:rsid w:val="0031413F"/>
    <w:rsid w:val="00332AF5"/>
    <w:rsid w:val="00332D14"/>
    <w:rsid w:val="00345743"/>
    <w:rsid w:val="00364F43"/>
    <w:rsid w:val="00366CC1"/>
    <w:rsid w:val="00392055"/>
    <w:rsid w:val="003A27BD"/>
    <w:rsid w:val="003C147B"/>
    <w:rsid w:val="003D1176"/>
    <w:rsid w:val="003E23E5"/>
    <w:rsid w:val="003E59A9"/>
    <w:rsid w:val="00412AE9"/>
    <w:rsid w:val="00427F51"/>
    <w:rsid w:val="004501D7"/>
    <w:rsid w:val="004552F2"/>
    <w:rsid w:val="00472496"/>
    <w:rsid w:val="0048042E"/>
    <w:rsid w:val="00486812"/>
    <w:rsid w:val="0049269F"/>
    <w:rsid w:val="00495720"/>
    <w:rsid w:val="004A12F5"/>
    <w:rsid w:val="004A6DF6"/>
    <w:rsid w:val="004B7B0F"/>
    <w:rsid w:val="004D447C"/>
    <w:rsid w:val="004D5EBC"/>
    <w:rsid w:val="004D6C53"/>
    <w:rsid w:val="004E69BE"/>
    <w:rsid w:val="004F2FA6"/>
    <w:rsid w:val="004F3FBE"/>
    <w:rsid w:val="005207B9"/>
    <w:rsid w:val="005307F4"/>
    <w:rsid w:val="00536CA9"/>
    <w:rsid w:val="00536DFC"/>
    <w:rsid w:val="0055632B"/>
    <w:rsid w:val="00562FB7"/>
    <w:rsid w:val="0057374B"/>
    <w:rsid w:val="005838C7"/>
    <w:rsid w:val="005B5CD1"/>
    <w:rsid w:val="005E0DC3"/>
    <w:rsid w:val="00612F4B"/>
    <w:rsid w:val="00626FE3"/>
    <w:rsid w:val="00661997"/>
    <w:rsid w:val="0068074D"/>
    <w:rsid w:val="006813BE"/>
    <w:rsid w:val="00681863"/>
    <w:rsid w:val="00685672"/>
    <w:rsid w:val="00686361"/>
    <w:rsid w:val="00690DDB"/>
    <w:rsid w:val="006A7085"/>
    <w:rsid w:val="006B2AF5"/>
    <w:rsid w:val="006B6488"/>
    <w:rsid w:val="006B7508"/>
    <w:rsid w:val="006D1D08"/>
    <w:rsid w:val="006F2D78"/>
    <w:rsid w:val="006F4C98"/>
    <w:rsid w:val="00705A2A"/>
    <w:rsid w:val="00710125"/>
    <w:rsid w:val="00710B71"/>
    <w:rsid w:val="007144D2"/>
    <w:rsid w:val="007358EE"/>
    <w:rsid w:val="00743655"/>
    <w:rsid w:val="0074794D"/>
    <w:rsid w:val="00750E59"/>
    <w:rsid w:val="00752CF4"/>
    <w:rsid w:val="0076432A"/>
    <w:rsid w:val="00784E3F"/>
    <w:rsid w:val="00784EFA"/>
    <w:rsid w:val="00787ED3"/>
    <w:rsid w:val="00787F52"/>
    <w:rsid w:val="00792748"/>
    <w:rsid w:val="007B7C26"/>
    <w:rsid w:val="007C61DC"/>
    <w:rsid w:val="007D4DA2"/>
    <w:rsid w:val="00825B3B"/>
    <w:rsid w:val="00830954"/>
    <w:rsid w:val="00830F15"/>
    <w:rsid w:val="00832543"/>
    <w:rsid w:val="00863592"/>
    <w:rsid w:val="00865B6C"/>
    <w:rsid w:val="00873F8F"/>
    <w:rsid w:val="0088609E"/>
    <w:rsid w:val="008B73A3"/>
    <w:rsid w:val="008C726C"/>
    <w:rsid w:val="008D39BF"/>
    <w:rsid w:val="008D65A5"/>
    <w:rsid w:val="008E1F07"/>
    <w:rsid w:val="008E4AD8"/>
    <w:rsid w:val="008F168F"/>
    <w:rsid w:val="00915F0B"/>
    <w:rsid w:val="009162CF"/>
    <w:rsid w:val="00917634"/>
    <w:rsid w:val="009239E7"/>
    <w:rsid w:val="00934538"/>
    <w:rsid w:val="009537F3"/>
    <w:rsid w:val="009822CA"/>
    <w:rsid w:val="00993208"/>
    <w:rsid w:val="00994283"/>
    <w:rsid w:val="009A4020"/>
    <w:rsid w:val="009E221E"/>
    <w:rsid w:val="009E362E"/>
    <w:rsid w:val="009F2DA7"/>
    <w:rsid w:val="009F302B"/>
    <w:rsid w:val="00A04BAB"/>
    <w:rsid w:val="00A14108"/>
    <w:rsid w:val="00A46635"/>
    <w:rsid w:val="00AC27E3"/>
    <w:rsid w:val="00AC7771"/>
    <w:rsid w:val="00B0565C"/>
    <w:rsid w:val="00B25651"/>
    <w:rsid w:val="00B44FBE"/>
    <w:rsid w:val="00B537A9"/>
    <w:rsid w:val="00B74741"/>
    <w:rsid w:val="00B808C8"/>
    <w:rsid w:val="00BA1BF8"/>
    <w:rsid w:val="00BB7835"/>
    <w:rsid w:val="00BC4A7D"/>
    <w:rsid w:val="00BD35F3"/>
    <w:rsid w:val="00BE5C2C"/>
    <w:rsid w:val="00BE5F9A"/>
    <w:rsid w:val="00BE6555"/>
    <w:rsid w:val="00BF2419"/>
    <w:rsid w:val="00C1500B"/>
    <w:rsid w:val="00C24037"/>
    <w:rsid w:val="00C32291"/>
    <w:rsid w:val="00C41939"/>
    <w:rsid w:val="00C53D3D"/>
    <w:rsid w:val="00C60110"/>
    <w:rsid w:val="00C71E34"/>
    <w:rsid w:val="00C7412A"/>
    <w:rsid w:val="00CA6910"/>
    <w:rsid w:val="00CC0B44"/>
    <w:rsid w:val="00CE04A7"/>
    <w:rsid w:val="00D03EFA"/>
    <w:rsid w:val="00D525A9"/>
    <w:rsid w:val="00D56504"/>
    <w:rsid w:val="00D72DA9"/>
    <w:rsid w:val="00DA2818"/>
    <w:rsid w:val="00DB0D56"/>
    <w:rsid w:val="00DB3829"/>
    <w:rsid w:val="00DD387D"/>
    <w:rsid w:val="00DE02C3"/>
    <w:rsid w:val="00DE3A57"/>
    <w:rsid w:val="00E13413"/>
    <w:rsid w:val="00E2300B"/>
    <w:rsid w:val="00E3392C"/>
    <w:rsid w:val="00E473F5"/>
    <w:rsid w:val="00E644F1"/>
    <w:rsid w:val="00E66AF6"/>
    <w:rsid w:val="00E74A04"/>
    <w:rsid w:val="00E8050E"/>
    <w:rsid w:val="00E8369D"/>
    <w:rsid w:val="00E87A47"/>
    <w:rsid w:val="00E97EF3"/>
    <w:rsid w:val="00EB1041"/>
    <w:rsid w:val="00EB5800"/>
    <w:rsid w:val="00ED616B"/>
    <w:rsid w:val="00EE652D"/>
    <w:rsid w:val="00EF03E5"/>
    <w:rsid w:val="00EF56F2"/>
    <w:rsid w:val="00F100AE"/>
    <w:rsid w:val="00F15317"/>
    <w:rsid w:val="00F17EB1"/>
    <w:rsid w:val="00F222A2"/>
    <w:rsid w:val="00F3081E"/>
    <w:rsid w:val="00F35B58"/>
    <w:rsid w:val="00F8226C"/>
    <w:rsid w:val="00F94268"/>
    <w:rsid w:val="00F9549A"/>
    <w:rsid w:val="00F95EAD"/>
    <w:rsid w:val="00F97401"/>
    <w:rsid w:val="00FD4581"/>
    <w:rsid w:val="00FD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B673-3653-4DF3-B94E-F60F985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Outline11">
    <w:name w:val="General Outline 1_1"/>
    <w:rsid w:val="00DB0D56"/>
    <w:pPr>
      <w:keepNext/>
      <w:numPr>
        <w:numId w:val="1"/>
      </w:numPr>
      <w:spacing w:after="240" w:line="240" w:lineRule="auto"/>
      <w:outlineLvl w:val="0"/>
    </w:pPr>
    <w:rPr>
      <w:rFonts w:ascii="Times New Roman" w:eastAsia="Calibri" w:hAnsi="Calibri" w:cs="Times New Roman"/>
      <w:sz w:val="24"/>
      <w:szCs w:val="24"/>
    </w:rPr>
  </w:style>
  <w:style w:type="paragraph" w:customStyle="1" w:styleId="GeneralOutline12">
    <w:name w:val="General Outline 1_2"/>
    <w:rsid w:val="00DB0D56"/>
    <w:pPr>
      <w:numPr>
        <w:ilvl w:val="1"/>
        <w:numId w:val="1"/>
      </w:numPr>
      <w:spacing w:after="240" w:line="240" w:lineRule="auto"/>
      <w:outlineLvl w:val="1"/>
    </w:pPr>
    <w:rPr>
      <w:rFonts w:ascii="Times New Roman" w:eastAsia="Calibri" w:hAnsi="Calibri" w:cs="Times New Roman"/>
      <w:sz w:val="24"/>
      <w:szCs w:val="24"/>
    </w:rPr>
  </w:style>
  <w:style w:type="paragraph" w:customStyle="1" w:styleId="GeneralOutline13">
    <w:name w:val="General Outline 1_3"/>
    <w:rsid w:val="00DB0D56"/>
    <w:pPr>
      <w:numPr>
        <w:ilvl w:val="2"/>
        <w:numId w:val="1"/>
      </w:numPr>
      <w:suppressAutoHyphens/>
      <w:spacing w:after="240" w:line="240" w:lineRule="auto"/>
      <w:outlineLvl w:val="2"/>
    </w:pPr>
    <w:rPr>
      <w:rFonts w:ascii="Times New Roman" w:eastAsia="Calibri" w:hAnsi="Calibri" w:cs="Times New Roman"/>
      <w:sz w:val="24"/>
      <w:szCs w:val="24"/>
    </w:rPr>
  </w:style>
  <w:style w:type="paragraph" w:customStyle="1" w:styleId="GeneralOutline14">
    <w:name w:val="General Outline 1_4"/>
    <w:rsid w:val="00DB0D56"/>
    <w:pPr>
      <w:numPr>
        <w:ilvl w:val="3"/>
        <w:numId w:val="1"/>
      </w:numPr>
      <w:spacing w:after="240" w:line="240" w:lineRule="auto"/>
      <w:outlineLvl w:val="3"/>
    </w:pPr>
    <w:rPr>
      <w:rFonts w:ascii="Times New Roman" w:eastAsia="Calibri" w:hAnsi="Calibri" w:cs="Times New Roman"/>
      <w:sz w:val="24"/>
      <w:szCs w:val="24"/>
    </w:rPr>
  </w:style>
  <w:style w:type="paragraph" w:customStyle="1" w:styleId="GeneralOutline15">
    <w:name w:val="General Outline 1_5"/>
    <w:rsid w:val="00DB0D56"/>
    <w:pPr>
      <w:numPr>
        <w:ilvl w:val="4"/>
        <w:numId w:val="1"/>
      </w:numPr>
      <w:spacing w:after="240" w:line="240" w:lineRule="auto"/>
      <w:outlineLvl w:val="4"/>
    </w:pPr>
    <w:rPr>
      <w:rFonts w:ascii="Times New Roman" w:eastAsia="Calibri" w:hAnsi="Calibri" w:cs="Times New Roman"/>
      <w:sz w:val="24"/>
      <w:szCs w:val="24"/>
    </w:rPr>
  </w:style>
  <w:style w:type="paragraph" w:customStyle="1" w:styleId="GeneralOutline16">
    <w:name w:val="General Outline 1_6"/>
    <w:rsid w:val="00DB0D56"/>
    <w:pPr>
      <w:numPr>
        <w:ilvl w:val="5"/>
        <w:numId w:val="1"/>
      </w:numPr>
      <w:spacing w:after="240" w:line="240" w:lineRule="auto"/>
      <w:outlineLvl w:val="5"/>
    </w:pPr>
    <w:rPr>
      <w:rFonts w:ascii="Times New Roman" w:eastAsia="Calibri" w:hAnsi="Calibri" w:cs="Times New Roman"/>
      <w:sz w:val="24"/>
      <w:szCs w:val="24"/>
    </w:rPr>
  </w:style>
  <w:style w:type="paragraph" w:customStyle="1" w:styleId="GeneralOutline17">
    <w:name w:val="General Outline 1_7"/>
    <w:rsid w:val="00DB0D56"/>
    <w:pPr>
      <w:numPr>
        <w:ilvl w:val="6"/>
        <w:numId w:val="1"/>
      </w:numPr>
      <w:spacing w:after="240" w:line="240" w:lineRule="auto"/>
      <w:outlineLvl w:val="6"/>
    </w:pPr>
    <w:rPr>
      <w:rFonts w:ascii="Times New Roman" w:eastAsia="Calibri" w:hAnsi="Calibri" w:cs="Times New Roman"/>
      <w:sz w:val="24"/>
      <w:szCs w:val="24"/>
    </w:rPr>
  </w:style>
  <w:style w:type="paragraph" w:customStyle="1" w:styleId="GeneralOutline18">
    <w:name w:val="General Outline 1_8"/>
    <w:rsid w:val="00DB0D56"/>
    <w:pPr>
      <w:numPr>
        <w:ilvl w:val="7"/>
        <w:numId w:val="1"/>
      </w:numPr>
      <w:spacing w:after="240" w:line="240" w:lineRule="auto"/>
      <w:outlineLvl w:val="7"/>
    </w:pPr>
    <w:rPr>
      <w:rFonts w:ascii="Times New Roman" w:eastAsia="Calibri" w:hAnsi="Calibri" w:cs="Times New Roman"/>
      <w:sz w:val="24"/>
      <w:szCs w:val="24"/>
    </w:rPr>
  </w:style>
  <w:style w:type="paragraph" w:customStyle="1" w:styleId="GeneralOutline19">
    <w:name w:val="General Outline 1_9"/>
    <w:rsid w:val="00DB0D56"/>
    <w:pPr>
      <w:numPr>
        <w:ilvl w:val="8"/>
        <w:numId w:val="1"/>
      </w:numPr>
      <w:spacing w:after="240" w:line="240" w:lineRule="auto"/>
      <w:outlineLvl w:val="8"/>
    </w:pPr>
    <w:rPr>
      <w:rFonts w:ascii="Times New Roman" w:eastAsia="Calibri" w:hAnsi="Calibri" w:cs="Times New Roman"/>
      <w:sz w:val="24"/>
      <w:szCs w:val="24"/>
    </w:rPr>
  </w:style>
  <w:style w:type="paragraph" w:styleId="Footer">
    <w:name w:val="footer"/>
    <w:basedOn w:val="Normal"/>
    <w:link w:val="FooterChar"/>
    <w:uiPriority w:val="99"/>
    <w:unhideWhenUsed/>
    <w:rsid w:val="00DB0D56"/>
    <w:pPr>
      <w:tabs>
        <w:tab w:val="center" w:pos="4680"/>
        <w:tab w:val="right" w:pos="9360"/>
      </w:tabs>
    </w:pPr>
  </w:style>
  <w:style w:type="character" w:customStyle="1" w:styleId="FooterChar">
    <w:name w:val="Footer Char"/>
    <w:basedOn w:val="DefaultParagraphFont"/>
    <w:link w:val="Footer"/>
    <w:uiPriority w:val="99"/>
    <w:rsid w:val="00DB0D56"/>
    <w:rPr>
      <w:rFonts w:ascii="Calibri" w:eastAsia="Calibri" w:hAnsi="Calibri" w:cs="Times New Roman"/>
    </w:rPr>
  </w:style>
  <w:style w:type="character" w:styleId="Hyperlink">
    <w:name w:val="Hyperlink"/>
    <w:basedOn w:val="DefaultParagraphFont"/>
    <w:uiPriority w:val="99"/>
    <w:unhideWhenUsed/>
    <w:rsid w:val="006F2D78"/>
    <w:rPr>
      <w:color w:val="0563C1" w:themeColor="hyperlink"/>
      <w:u w:val="single"/>
    </w:rPr>
  </w:style>
  <w:style w:type="paragraph" w:styleId="BalloonText">
    <w:name w:val="Balloon Text"/>
    <w:basedOn w:val="Normal"/>
    <w:link w:val="BalloonTextChar"/>
    <w:uiPriority w:val="99"/>
    <w:semiHidden/>
    <w:unhideWhenUsed/>
    <w:rsid w:val="00626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Carlson</dc:creator>
  <cp:keywords/>
  <dc:description/>
  <cp:lastModifiedBy>Amy Carlson</cp:lastModifiedBy>
  <cp:revision>13</cp:revision>
  <cp:lastPrinted>2020-03-22T16:24:00Z</cp:lastPrinted>
  <dcterms:created xsi:type="dcterms:W3CDTF">2020-05-28T12:56:00Z</dcterms:created>
  <dcterms:modified xsi:type="dcterms:W3CDTF">2020-06-07T18:57:00Z</dcterms:modified>
</cp:coreProperties>
</file>