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6" w:rsidRPr="00AC7771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F94BE" wp14:editId="0AB9FA52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7771">
        <w:rPr>
          <w:rFonts w:ascii="Times New Roman" w:hAnsi="Times New Roman"/>
          <w:b/>
          <w:sz w:val="28"/>
          <w:szCs w:val="28"/>
        </w:rPr>
        <w:t>Friends of Huggins</w:t>
      </w:r>
    </w:p>
    <w:p w:rsidR="00DB0D56" w:rsidRPr="00AC7771" w:rsidRDefault="008E4AD8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77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3592">
        <w:rPr>
          <w:rFonts w:ascii="Times New Roman" w:hAnsi="Times New Roman"/>
          <w:b/>
          <w:sz w:val="28"/>
          <w:szCs w:val="28"/>
        </w:rPr>
        <w:t xml:space="preserve">Virtual </w:t>
      </w:r>
      <w:r w:rsidR="00AC7771" w:rsidRPr="00AC7771">
        <w:rPr>
          <w:rFonts w:ascii="Times New Roman" w:hAnsi="Times New Roman"/>
          <w:b/>
          <w:sz w:val="28"/>
          <w:szCs w:val="28"/>
        </w:rPr>
        <w:t xml:space="preserve">Closed </w:t>
      </w:r>
      <w:r w:rsidR="00DB0D56" w:rsidRPr="00AC7771">
        <w:rPr>
          <w:rFonts w:ascii="Times New Roman" w:hAnsi="Times New Roman"/>
          <w:b/>
          <w:sz w:val="28"/>
          <w:szCs w:val="28"/>
        </w:rPr>
        <w:t>Meeting Minutes</w:t>
      </w:r>
    </w:p>
    <w:p w:rsidR="00DB0D56" w:rsidRPr="00AC7771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77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63592">
        <w:rPr>
          <w:rFonts w:ascii="Times New Roman" w:hAnsi="Times New Roman"/>
          <w:b/>
          <w:sz w:val="28"/>
          <w:szCs w:val="28"/>
        </w:rPr>
        <w:t>April 1, 2020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</w:rPr>
      </w:pPr>
    </w:p>
    <w:p w:rsidR="00DB0D56" w:rsidRPr="00863592" w:rsidRDefault="00863592" w:rsidP="00863592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Called to Order at 8:0</w:t>
      </w:r>
      <w:r w:rsidR="00AC7771" w:rsidRPr="00863592">
        <w:rPr>
          <w:rFonts w:hAnsi="Times New Roman"/>
        </w:rPr>
        <w:t>2</w:t>
      </w:r>
      <w:r w:rsidR="00F17EB1" w:rsidRPr="00863592">
        <w:rPr>
          <w:rFonts w:hAnsi="Times New Roman"/>
        </w:rPr>
        <w:t xml:space="preserve"> a</w:t>
      </w:r>
      <w:r w:rsidR="00705A2A" w:rsidRPr="00863592">
        <w:rPr>
          <w:rFonts w:hAnsi="Times New Roman"/>
        </w:rPr>
        <w:t>m,</w:t>
      </w:r>
      <w:r w:rsidR="00DB0D56" w:rsidRPr="00863592">
        <w:rPr>
          <w:rFonts w:hAnsi="Times New Roman"/>
        </w:rPr>
        <w:t xml:space="preserve"> Held</w:t>
      </w:r>
      <w:r>
        <w:rPr>
          <w:rFonts w:hAnsi="Times New Roman"/>
        </w:rPr>
        <w:t xml:space="preserve"> virtually on Zoom meeting platform</w:t>
      </w:r>
    </w:p>
    <w:p w:rsidR="00DB0D56" w:rsidRDefault="00115F95" w:rsidP="00DB0D56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>Roll Call: Quorum Reached</w:t>
      </w:r>
    </w:p>
    <w:p w:rsidR="00DB0D56" w:rsidRDefault="00DB0D56" w:rsidP="00DB0D56">
      <w:pPr>
        <w:pStyle w:val="GeneralOutline12"/>
        <w:spacing w:after="0"/>
      </w:pPr>
      <w:r>
        <w:t xml:space="preserve">Attendees: </w:t>
      </w:r>
    </w:p>
    <w:p w:rsidR="00DB0D56" w:rsidRDefault="00DB0D56" w:rsidP="00DB0D56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:rsidR="00DB0D56" w:rsidRDefault="00DB0D56" w:rsidP="00DB0D56">
      <w:pPr>
        <w:pStyle w:val="GeneralOutline13"/>
        <w:spacing w:after="0"/>
      </w:pPr>
      <w:r>
        <w:t xml:space="preserve">Vice President </w:t>
      </w:r>
      <w:r>
        <w:t>–</w:t>
      </w:r>
      <w:r>
        <w:t xml:space="preserve"> Dawn Steph</w:t>
      </w:r>
    </w:p>
    <w:p w:rsidR="00DB0D56" w:rsidRDefault="00DB0D56" w:rsidP="00DB0D56">
      <w:pPr>
        <w:pStyle w:val="GeneralOutline13"/>
        <w:spacing w:after="0"/>
      </w:pPr>
      <w:r>
        <w:t xml:space="preserve">Secretary </w:t>
      </w:r>
      <w:r>
        <w:t>–</w:t>
      </w:r>
      <w:r>
        <w:t xml:space="preserve"> Amy Carlson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 w:rsidR="00C41939">
        <w:t xml:space="preserve"> Cara Heger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Tara Boening</w:t>
      </w:r>
    </w:p>
    <w:p w:rsidR="00DB0D56" w:rsidRDefault="00DB0D56" w:rsidP="00DB0D56">
      <w:pPr>
        <w:pStyle w:val="GeneralOutline13"/>
        <w:spacing w:after="0"/>
      </w:pPr>
      <w:r>
        <w:t xml:space="preserve">VIPS </w:t>
      </w:r>
      <w:r>
        <w:t>–</w:t>
      </w:r>
      <w:r>
        <w:t xml:space="preserve"> Lindsey Duke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 w:rsidR="00C41939">
        <w:t xml:space="preserve"> Jennifer Venghaus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Angelle Begnaud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Amanda Hermes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Lezlie Reeves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Kristen Mann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 w:rsidR="00DE02C3">
        <w:t xml:space="preserve"> Courtney Abbott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</w:p>
    <w:p w:rsidR="00DB0D56" w:rsidRDefault="00DB0D56" w:rsidP="00DB0D56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:rsidR="00DB0D56" w:rsidRDefault="00DB0D56" w:rsidP="00DB0D56">
      <w:pPr>
        <w:pStyle w:val="GeneralOutline13"/>
        <w:spacing w:after="120"/>
      </w:pPr>
      <w:r>
        <w:t xml:space="preserve">Field Trip Coordinator </w:t>
      </w:r>
      <w:r>
        <w:t>–</w:t>
      </w:r>
      <w:r w:rsidR="00705A2A">
        <w:t xml:space="preserve"> Laura Peart</w:t>
      </w:r>
    </w:p>
    <w:p w:rsidR="00DB0D56" w:rsidRDefault="00DB0D56" w:rsidP="00DB0D56">
      <w:pPr>
        <w:pStyle w:val="GeneralOutline13"/>
        <w:spacing w:after="120"/>
      </w:pPr>
      <w:r>
        <w:t xml:space="preserve">Room Mom Coordinator </w:t>
      </w:r>
      <w:r>
        <w:t>–</w:t>
      </w:r>
      <w:r w:rsidR="00C41939">
        <w:t xml:space="preserve"> Katie Scott</w:t>
      </w:r>
      <w:r w:rsidR="00863592">
        <w:t xml:space="preserve"> (absent)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  <w:r w:rsidR="000F4A8F">
        <w:t xml:space="preserve"> </w:t>
      </w:r>
      <w:r w:rsidR="00863592">
        <w:t>(absent)</w:t>
      </w:r>
    </w:p>
    <w:p w:rsidR="00F17EB1" w:rsidRDefault="00DB0D56" w:rsidP="000F4A8F">
      <w:pPr>
        <w:pStyle w:val="GeneralOutline13"/>
        <w:spacing w:after="120"/>
      </w:pPr>
      <w:r>
        <w:t xml:space="preserve">Co-Hospitality </w:t>
      </w:r>
      <w:r>
        <w:t>–</w:t>
      </w:r>
      <w:r w:rsidR="00AC7771">
        <w:t xml:space="preserve"> Mandi Leary</w:t>
      </w:r>
    </w:p>
    <w:p w:rsidR="00DB0D56" w:rsidRDefault="00DB0D56" w:rsidP="00DE02C3">
      <w:pPr>
        <w:pStyle w:val="GeneralOutline12"/>
        <w:spacing w:after="120"/>
      </w:pPr>
      <w:r>
        <w:t>Handouts</w:t>
      </w:r>
    </w:p>
    <w:p w:rsidR="00115F95" w:rsidRDefault="00AC7771" w:rsidP="00115F95">
      <w:pPr>
        <w:pStyle w:val="GeneralOutline12"/>
        <w:numPr>
          <w:ilvl w:val="0"/>
          <w:numId w:val="0"/>
        </w:numPr>
        <w:spacing w:after="120"/>
        <w:ind w:left="1440"/>
      </w:pPr>
      <w:r>
        <w:t>Meeting Agenda</w:t>
      </w:r>
      <w:r w:rsidR="009E221E">
        <w:t xml:space="preserve"> was emailed out to all board members prior to the meeting</w:t>
      </w:r>
    </w:p>
    <w:p w:rsidR="00DB0D56" w:rsidRDefault="00DB0D56" w:rsidP="00DB0D56">
      <w:pPr>
        <w:pStyle w:val="GeneralOutline11"/>
        <w:spacing w:after="120"/>
      </w:pPr>
      <w:r>
        <w:t>Meeting Minutes</w:t>
      </w:r>
    </w:p>
    <w:p w:rsidR="006F4C98" w:rsidRDefault="00DA2818" w:rsidP="006F4C98">
      <w:pPr>
        <w:pStyle w:val="GeneralOutline12"/>
        <w:spacing w:after="120"/>
      </w:pPr>
      <w:r>
        <w:t>M</w:t>
      </w:r>
      <w:r w:rsidR="00DE02C3">
        <w:t>o</w:t>
      </w:r>
      <w:r w:rsidR="00F15317">
        <w:t>tion to approve the March 4</w:t>
      </w:r>
      <w:r w:rsidR="00F15317" w:rsidRPr="00F15317">
        <w:rPr>
          <w:vertAlign w:val="superscript"/>
        </w:rPr>
        <w:t>th</w:t>
      </w:r>
      <w:r w:rsidR="00F15317">
        <w:t xml:space="preserve"> meeting minutes by Dawn Steph, seconded by Courtney Whitzel on GroupMe app on 3/27, approved by 11 other board members, posted on FOH website on 3/28 </w:t>
      </w:r>
    </w:p>
    <w:p w:rsidR="00141ED1" w:rsidRDefault="00141ED1" w:rsidP="00141ED1">
      <w:pPr>
        <w:pStyle w:val="GeneralOutline11"/>
      </w:pPr>
      <w:r>
        <w:t>President Updates</w:t>
      </w:r>
    </w:p>
    <w:p w:rsidR="00DB3829" w:rsidRDefault="00BE5F9A" w:rsidP="00562FB7">
      <w:pPr>
        <w:pStyle w:val="GeneralOutline12"/>
      </w:pPr>
      <w:r>
        <w:t>Huggins is closed through at least May 1</w:t>
      </w:r>
      <w:r w:rsidRPr="00BE5F9A">
        <w:rPr>
          <w:vertAlign w:val="superscript"/>
        </w:rPr>
        <w:t>st</w:t>
      </w:r>
      <w:r>
        <w:t xml:space="preserve">. FOH board for the 2020-2021 school year </w:t>
      </w:r>
      <w:r>
        <w:t>–</w:t>
      </w:r>
      <w:r>
        <w:t xml:space="preserve"> 11 positions</w:t>
      </w:r>
      <w:r w:rsidR="0031413F">
        <w:t xml:space="preserve"> are open</w:t>
      </w:r>
      <w:r>
        <w:t>, only 4 new nomination forms received</w:t>
      </w:r>
      <w:r w:rsidR="0031413F">
        <w:t xml:space="preserve"> so far. We thought we might be able </w:t>
      </w:r>
      <w:r w:rsidR="00BD35F3">
        <w:t xml:space="preserve">to </w:t>
      </w:r>
      <w:r w:rsidR="0031413F">
        <w:t xml:space="preserve">take the </w:t>
      </w:r>
      <w:r w:rsidR="00BD35F3">
        <w:t xml:space="preserve">board member </w:t>
      </w:r>
      <w:r w:rsidR="0031413F">
        <w:t>nominations at the open April meeting and then vote at the</w:t>
      </w:r>
      <w:r w:rsidR="00BD35F3">
        <w:t xml:space="preserve"> open</w:t>
      </w:r>
      <w:r w:rsidR="0031413F">
        <w:t xml:space="preserve"> May</w:t>
      </w:r>
      <w:r w:rsidR="00BD35F3">
        <w:t xml:space="preserve"> </w:t>
      </w:r>
      <w:r w:rsidR="0031413F">
        <w:t xml:space="preserve">meeting, but </w:t>
      </w:r>
      <w:r w:rsidR="00BD35F3">
        <w:t xml:space="preserve">for now, </w:t>
      </w:r>
      <w:r w:rsidR="0031413F">
        <w:t>we</w:t>
      </w:r>
      <w:r w:rsidR="0031413F">
        <w:t>’</w:t>
      </w:r>
      <w:r w:rsidR="0031413F">
        <w:t xml:space="preserve">re going to see what nominations we get turned in during May and go from there. We may have </w:t>
      </w:r>
      <w:r w:rsidR="0031413F">
        <w:lastRenderedPageBreak/>
        <w:t xml:space="preserve">to push the nominations and </w:t>
      </w:r>
      <w:r w:rsidR="00BD35F3">
        <w:t xml:space="preserve">board </w:t>
      </w:r>
      <w:r w:rsidR="0031413F">
        <w:t xml:space="preserve">voting to over the summer. </w:t>
      </w:r>
      <w:r w:rsidR="00BD35F3">
        <w:t>There may be board position restructuring if all positions cannot be filled.</w:t>
      </w:r>
    </w:p>
    <w:p w:rsidR="00536DFC" w:rsidRDefault="00DB0D56" w:rsidP="0088609E">
      <w:pPr>
        <w:pStyle w:val="GeneralOutline11"/>
      </w:pPr>
      <w:r>
        <w:t>Vice President Updates</w:t>
      </w:r>
    </w:p>
    <w:p w:rsidR="00E2300B" w:rsidRDefault="009E221E" w:rsidP="00832543">
      <w:pPr>
        <w:pStyle w:val="GeneralOutline12"/>
      </w:pPr>
      <w:r>
        <w:t>School supplies for next year have been approved by the teachers. Waiting on approval from Mrs. Cunningham. Last year, supplier had to have orders in by June 20</w:t>
      </w:r>
      <w:r w:rsidRPr="009E221E">
        <w:rPr>
          <w:vertAlign w:val="superscript"/>
        </w:rPr>
        <w:t>th</w:t>
      </w:r>
      <w:r>
        <w:t xml:space="preserve"> </w:t>
      </w:r>
      <w:r>
        <w:t>–</w:t>
      </w:r>
      <w:r>
        <w:t xml:space="preserve"> checking on this year</w:t>
      </w:r>
      <w:r>
        <w:t>’</w:t>
      </w:r>
      <w:r>
        <w:t xml:space="preserve">s deadline. Yearbook ads have been coming in </w:t>
      </w:r>
      <w:r>
        <w:t>–</w:t>
      </w:r>
      <w:r>
        <w:t xml:space="preserve"> may leave open a bit longer with the pandemic going on. April 30</w:t>
      </w:r>
      <w:r w:rsidRPr="009E221E">
        <w:rPr>
          <w:vertAlign w:val="superscript"/>
        </w:rPr>
        <w:t>th</w:t>
      </w:r>
      <w:r>
        <w:t xml:space="preserve"> deadline to submit quarantine pictures for the yearbook. If you have anything you need posted on social media, please send it over to Dawn Steph.</w:t>
      </w:r>
    </w:p>
    <w:p w:rsidR="00B0565C" w:rsidRDefault="00B0565C" w:rsidP="003A27BD">
      <w:pPr>
        <w:pStyle w:val="GeneralOutline11"/>
      </w:pPr>
      <w:r>
        <w:t>Field Trip Updates</w:t>
      </w:r>
    </w:p>
    <w:p w:rsidR="00EE652D" w:rsidRDefault="00BD35F3" w:rsidP="00EE652D">
      <w:pPr>
        <w:pStyle w:val="GeneralOutline12"/>
      </w:pPr>
      <w:r>
        <w:t>The rest of the field trips for this year have been cancelled.</w:t>
      </w:r>
    </w:p>
    <w:p w:rsidR="00EE652D" w:rsidRDefault="00752CF4" w:rsidP="00752CF4">
      <w:pPr>
        <w:pStyle w:val="GeneralOutline11"/>
      </w:pPr>
      <w:r>
        <w:t>Treasurer Updates</w:t>
      </w:r>
    </w:p>
    <w:p w:rsidR="004A12F5" w:rsidRDefault="00AC7771" w:rsidP="00B0565C">
      <w:pPr>
        <w:pStyle w:val="GeneralOutline12"/>
      </w:pPr>
      <w:r>
        <w:t>Current bank b</w:t>
      </w:r>
      <w:r w:rsidR="00BD35F3">
        <w:t xml:space="preserve">alance at approximately $105,646.00. There will be no deficit starting the next school year. </w:t>
      </w:r>
      <w:r w:rsidR="009E221E">
        <w:t>We will be getting the field trip refunds back as well. All Gala items were refunded except for the ostrich feathers.</w:t>
      </w:r>
    </w:p>
    <w:p w:rsidR="00626FE3" w:rsidRDefault="009E221E" w:rsidP="009E221E">
      <w:pPr>
        <w:pStyle w:val="GeneralOutline11"/>
      </w:pPr>
      <w:r>
        <w:t>Hospitality Updates</w:t>
      </w:r>
    </w:p>
    <w:p w:rsidR="009E221E" w:rsidRDefault="009E221E" w:rsidP="009E221E">
      <w:pPr>
        <w:pStyle w:val="GeneralOutline12"/>
      </w:pPr>
      <w:r>
        <w:t xml:space="preserve">Teacher Appreciation Week </w:t>
      </w:r>
      <w:r>
        <w:t>–</w:t>
      </w:r>
      <w:r>
        <w:t xml:space="preserve"> May 4</w:t>
      </w:r>
      <w:r w:rsidRPr="009E221E">
        <w:rPr>
          <w:vertAlign w:val="superscript"/>
        </w:rPr>
        <w:t>th</w:t>
      </w:r>
      <w:r>
        <w:t>-8</w:t>
      </w:r>
      <w:r w:rsidRPr="009E221E">
        <w:rPr>
          <w:vertAlign w:val="superscript"/>
        </w:rPr>
        <w:t>th</w:t>
      </w:r>
      <w:r>
        <w:t xml:space="preserve">. Discussed options for the week if school is still closed. Gift basket options and e-gift cards were also discussed. </w:t>
      </w:r>
    </w:p>
    <w:p w:rsidR="00626FE3" w:rsidRDefault="00626FE3" w:rsidP="00AC27E3">
      <w:pPr>
        <w:pStyle w:val="GeneralOutline11"/>
      </w:pPr>
      <w:r>
        <w:t>VIPS Updates</w:t>
      </w:r>
    </w:p>
    <w:p w:rsidR="00AC27E3" w:rsidRDefault="006A7085" w:rsidP="00626FE3">
      <w:pPr>
        <w:pStyle w:val="GeneralOutline12"/>
      </w:pPr>
      <w:r>
        <w:t xml:space="preserve">Field Day cancelled as no school on 4/24. Dawn Steph will be posting the March volunteer of the month </w:t>
      </w:r>
      <w:r>
        <w:t>–</w:t>
      </w:r>
      <w:r>
        <w:t xml:space="preserve"> Lori Chapman</w:t>
      </w:r>
    </w:p>
    <w:p w:rsidR="00126AD8" w:rsidRDefault="00E644F1" w:rsidP="00E644F1">
      <w:pPr>
        <w:pStyle w:val="GeneralOutline11"/>
      </w:pPr>
      <w:r>
        <w:t>Room Mom Coordinator Updates</w:t>
      </w:r>
    </w:p>
    <w:p w:rsidR="00205E06" w:rsidRDefault="00AC7771" w:rsidP="00472496">
      <w:pPr>
        <w:pStyle w:val="GeneralOutline12"/>
      </w:pPr>
      <w:r>
        <w:t>Grade level Gala pro</w:t>
      </w:r>
      <w:r w:rsidR="009E221E">
        <w:t>jects are all on hold due to pandemic</w:t>
      </w:r>
    </w:p>
    <w:p w:rsidR="00472496" w:rsidRDefault="00472496" w:rsidP="00472496">
      <w:pPr>
        <w:pStyle w:val="GeneralOutline11"/>
      </w:pPr>
      <w:r>
        <w:t>Historian Updates</w:t>
      </w:r>
    </w:p>
    <w:p w:rsidR="00472496" w:rsidRDefault="009E221E" w:rsidP="00472496">
      <w:pPr>
        <w:pStyle w:val="GeneralOutline11"/>
        <w:numPr>
          <w:ilvl w:val="0"/>
          <w:numId w:val="0"/>
        </w:numPr>
        <w:ind w:left="720"/>
      </w:pPr>
      <w:r>
        <w:t xml:space="preserve">A. </w:t>
      </w:r>
      <w:r>
        <w:tab/>
      </w:r>
      <w:r w:rsidR="006A7085">
        <w:t xml:space="preserve">Discussed options for filling in the pages that will be empty due to events being cancelled in March and April. Also discussed best way to collect kinder drawings from </w:t>
      </w:r>
      <w:r w:rsidR="006A7085">
        <w:lastRenderedPageBreak/>
        <w:t xml:space="preserve">kinder teachers and also proofs from all the teachers for their class pages </w:t>
      </w:r>
      <w:r w:rsidR="006A7085">
        <w:t>–</w:t>
      </w:r>
      <w:r w:rsidR="006A7085">
        <w:t xml:space="preserve"> will reach out to Mrs. Cunningham about that.</w:t>
      </w:r>
    </w:p>
    <w:p w:rsidR="004F3FBE" w:rsidRDefault="00752CF4" w:rsidP="00205E06">
      <w:pPr>
        <w:pStyle w:val="GeneralOutline11"/>
      </w:pPr>
      <w:r>
        <w:t>Fundraising Updates</w:t>
      </w:r>
    </w:p>
    <w:p w:rsidR="00205E06" w:rsidRDefault="00B808C8" w:rsidP="00AC27E3">
      <w:pPr>
        <w:pStyle w:val="GeneralOutline12"/>
      </w:pPr>
      <w:r>
        <w:t xml:space="preserve">FOH </w:t>
      </w:r>
      <w:r w:rsidR="00DD387D">
        <w:t>Gala has been cancelled for this year. FOH will be refunding all the Gala tickets that were purchased. Online auction o</w:t>
      </w:r>
      <w:r w:rsidR="006A7085">
        <w:t>n hold for now, will discuss it more at a later date.</w:t>
      </w:r>
    </w:p>
    <w:p w:rsidR="00AC27E3" w:rsidRDefault="00AC27E3" w:rsidP="00AC27E3">
      <w:pPr>
        <w:pStyle w:val="GeneralOutline11"/>
      </w:pPr>
      <w:r>
        <w:t>Spirit Store Updates</w:t>
      </w:r>
    </w:p>
    <w:p w:rsidR="00DB0D56" w:rsidRDefault="00DD387D" w:rsidP="00AC7771">
      <w:pPr>
        <w:pStyle w:val="GeneralOutline12"/>
      </w:pPr>
      <w:r>
        <w:t>Not ordering any more inventory at this point. Lots of school store items just sitting at Shelli</w:t>
      </w:r>
      <w:r>
        <w:t>’</w:t>
      </w:r>
      <w:r>
        <w:t>s and Courtney</w:t>
      </w:r>
      <w:r>
        <w:t>’</w:t>
      </w:r>
      <w:r>
        <w:t xml:space="preserve">s homes </w:t>
      </w:r>
      <w:r>
        <w:t>–</w:t>
      </w:r>
      <w:r>
        <w:t xml:space="preserve"> may use the items for some virtual raffles on Facebook during the quarantine. Also, </w:t>
      </w:r>
      <w:r w:rsidR="006A7085">
        <w:t xml:space="preserve">will be </w:t>
      </w:r>
      <w:r>
        <w:t>email</w:t>
      </w:r>
      <w:r w:rsidR="006A7085">
        <w:t>ing</w:t>
      </w:r>
      <w:r>
        <w:t xml:space="preserve"> Mrs. Cunningham to remind her that the 4</w:t>
      </w:r>
      <w:r w:rsidRPr="00DD387D">
        <w:rPr>
          <w:vertAlign w:val="superscript"/>
        </w:rPr>
        <w:t>th</w:t>
      </w:r>
      <w:r>
        <w:t xml:space="preserve"> graders have to come up with </w:t>
      </w:r>
      <w:r w:rsidR="006A7085">
        <w:t>(</w:t>
      </w:r>
      <w:r>
        <w:t>and vote for</w:t>
      </w:r>
      <w:r w:rsidR="006A7085">
        <w:t>) the</w:t>
      </w:r>
      <w:r>
        <w:t xml:space="preserve"> Friday shirt theme for next </w:t>
      </w:r>
      <w:r w:rsidR="006A7085">
        <w:t xml:space="preserve">school </w:t>
      </w:r>
      <w:r>
        <w:t xml:space="preserve">year. </w:t>
      </w:r>
    </w:p>
    <w:p w:rsidR="00AC7771" w:rsidRPr="00D13572" w:rsidRDefault="006A7085" w:rsidP="00AC7771">
      <w:pPr>
        <w:pStyle w:val="GeneralOutline11"/>
      </w:pPr>
      <w:r>
        <w:t xml:space="preserve">Adjourned at 8:57 </w:t>
      </w:r>
      <w:r w:rsidR="00AC7771">
        <w:t>am, Motion to close by Dawn St</w:t>
      </w:r>
      <w:r w:rsidR="00F15317">
        <w:t>eph, seconded by Courtney Whitzel</w:t>
      </w:r>
    </w:p>
    <w:p w:rsidR="001D7994" w:rsidRDefault="001D7994">
      <w:bookmarkStart w:id="0" w:name="_GoBack"/>
      <w:bookmarkEnd w:id="0"/>
    </w:p>
    <w:sectPr w:rsidR="001D79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A6" w:rsidRDefault="004F2FA6">
      <w:pPr>
        <w:spacing w:after="0" w:line="240" w:lineRule="auto"/>
      </w:pPr>
      <w:r>
        <w:separator/>
      </w:r>
    </w:p>
  </w:endnote>
  <w:endnote w:type="continuationSeparator" w:id="0">
    <w:p w:rsidR="004F2FA6" w:rsidRDefault="004F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9B" w:rsidRDefault="0015213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A7085">
      <w:rPr>
        <w:noProof/>
      </w:rPr>
      <w:t>3</w:t>
    </w:r>
    <w:r>
      <w:rPr>
        <w:noProof/>
      </w:rPr>
      <w:fldChar w:fldCharType="end"/>
    </w:r>
  </w:p>
  <w:p w:rsidR="009A6C9B" w:rsidRDefault="004F2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A6" w:rsidRDefault="004F2FA6">
      <w:pPr>
        <w:spacing w:after="0" w:line="240" w:lineRule="auto"/>
      </w:pPr>
      <w:r>
        <w:separator/>
      </w:r>
    </w:p>
  </w:footnote>
  <w:footnote w:type="continuationSeparator" w:id="0">
    <w:p w:rsidR="004F2FA6" w:rsidRDefault="004F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6"/>
    <w:rsid w:val="00096694"/>
    <w:rsid w:val="000F4A8F"/>
    <w:rsid w:val="00102CBA"/>
    <w:rsid w:val="00115F95"/>
    <w:rsid w:val="00126AD8"/>
    <w:rsid w:val="00141ED1"/>
    <w:rsid w:val="00152138"/>
    <w:rsid w:val="00154939"/>
    <w:rsid w:val="0017274D"/>
    <w:rsid w:val="001D1D10"/>
    <w:rsid w:val="001D7994"/>
    <w:rsid w:val="001E7D06"/>
    <w:rsid w:val="001F1844"/>
    <w:rsid w:val="001F3AB9"/>
    <w:rsid w:val="001F6C71"/>
    <w:rsid w:val="00205E06"/>
    <w:rsid w:val="00215618"/>
    <w:rsid w:val="002278AF"/>
    <w:rsid w:val="0023582C"/>
    <w:rsid w:val="002B0CB8"/>
    <w:rsid w:val="002C11C1"/>
    <w:rsid w:val="002F014B"/>
    <w:rsid w:val="00313213"/>
    <w:rsid w:val="0031413F"/>
    <w:rsid w:val="00332D14"/>
    <w:rsid w:val="00345743"/>
    <w:rsid w:val="00366CC1"/>
    <w:rsid w:val="00392055"/>
    <w:rsid w:val="003A27BD"/>
    <w:rsid w:val="003C147B"/>
    <w:rsid w:val="003E23E5"/>
    <w:rsid w:val="003E59A9"/>
    <w:rsid w:val="00412AE9"/>
    <w:rsid w:val="00427F51"/>
    <w:rsid w:val="004552F2"/>
    <w:rsid w:val="00472496"/>
    <w:rsid w:val="0048042E"/>
    <w:rsid w:val="00486812"/>
    <w:rsid w:val="0049269F"/>
    <w:rsid w:val="00495720"/>
    <w:rsid w:val="004A12F5"/>
    <w:rsid w:val="004A6DF6"/>
    <w:rsid w:val="004B7B0F"/>
    <w:rsid w:val="004D447C"/>
    <w:rsid w:val="004D5EBC"/>
    <w:rsid w:val="004D6C53"/>
    <w:rsid w:val="004E69BE"/>
    <w:rsid w:val="004F2FA6"/>
    <w:rsid w:val="004F3FBE"/>
    <w:rsid w:val="005207B9"/>
    <w:rsid w:val="005307F4"/>
    <w:rsid w:val="00536CA9"/>
    <w:rsid w:val="00536DFC"/>
    <w:rsid w:val="00562FB7"/>
    <w:rsid w:val="0057374B"/>
    <w:rsid w:val="005B5CD1"/>
    <w:rsid w:val="005E0DC3"/>
    <w:rsid w:val="00612F4B"/>
    <w:rsid w:val="00626FE3"/>
    <w:rsid w:val="00661997"/>
    <w:rsid w:val="0068074D"/>
    <w:rsid w:val="00681863"/>
    <w:rsid w:val="00685672"/>
    <w:rsid w:val="00686361"/>
    <w:rsid w:val="00690DDB"/>
    <w:rsid w:val="006A7085"/>
    <w:rsid w:val="006B6488"/>
    <w:rsid w:val="006B7508"/>
    <w:rsid w:val="006D1D08"/>
    <w:rsid w:val="006F2D78"/>
    <w:rsid w:val="006F4C98"/>
    <w:rsid w:val="00705A2A"/>
    <w:rsid w:val="00710125"/>
    <w:rsid w:val="007144D2"/>
    <w:rsid w:val="0074794D"/>
    <w:rsid w:val="00750E59"/>
    <w:rsid w:val="00752CF4"/>
    <w:rsid w:val="00784E3F"/>
    <w:rsid w:val="00784EFA"/>
    <w:rsid w:val="00787ED3"/>
    <w:rsid w:val="00787F52"/>
    <w:rsid w:val="007B7C26"/>
    <w:rsid w:val="007C61DC"/>
    <w:rsid w:val="007D4DA2"/>
    <w:rsid w:val="00825B3B"/>
    <w:rsid w:val="00830954"/>
    <w:rsid w:val="00830F15"/>
    <w:rsid w:val="00832543"/>
    <w:rsid w:val="00863592"/>
    <w:rsid w:val="00865B6C"/>
    <w:rsid w:val="00873F8F"/>
    <w:rsid w:val="0088609E"/>
    <w:rsid w:val="008B73A3"/>
    <w:rsid w:val="008D39BF"/>
    <w:rsid w:val="008D65A5"/>
    <w:rsid w:val="008E1F07"/>
    <w:rsid w:val="008E4AD8"/>
    <w:rsid w:val="008F168F"/>
    <w:rsid w:val="00915F0B"/>
    <w:rsid w:val="009162CF"/>
    <w:rsid w:val="00917634"/>
    <w:rsid w:val="009239E7"/>
    <w:rsid w:val="00934538"/>
    <w:rsid w:val="009537F3"/>
    <w:rsid w:val="009822CA"/>
    <w:rsid w:val="00993208"/>
    <w:rsid w:val="00994283"/>
    <w:rsid w:val="009A4020"/>
    <w:rsid w:val="009E221E"/>
    <w:rsid w:val="009F2DA7"/>
    <w:rsid w:val="009F302B"/>
    <w:rsid w:val="00A04BAB"/>
    <w:rsid w:val="00A14108"/>
    <w:rsid w:val="00AC27E3"/>
    <w:rsid w:val="00AC7771"/>
    <w:rsid w:val="00B0565C"/>
    <w:rsid w:val="00B44FBE"/>
    <w:rsid w:val="00B537A9"/>
    <w:rsid w:val="00B808C8"/>
    <w:rsid w:val="00BA1BF8"/>
    <w:rsid w:val="00BB7835"/>
    <w:rsid w:val="00BC4A7D"/>
    <w:rsid w:val="00BD35F3"/>
    <w:rsid w:val="00BE5C2C"/>
    <w:rsid w:val="00BE5F9A"/>
    <w:rsid w:val="00BF2419"/>
    <w:rsid w:val="00C24037"/>
    <w:rsid w:val="00C32291"/>
    <w:rsid w:val="00C41939"/>
    <w:rsid w:val="00C60110"/>
    <w:rsid w:val="00C71E34"/>
    <w:rsid w:val="00C7412A"/>
    <w:rsid w:val="00CA6910"/>
    <w:rsid w:val="00CC0B44"/>
    <w:rsid w:val="00CE04A7"/>
    <w:rsid w:val="00D03EFA"/>
    <w:rsid w:val="00D56504"/>
    <w:rsid w:val="00DA2818"/>
    <w:rsid w:val="00DB0D56"/>
    <w:rsid w:val="00DB3829"/>
    <w:rsid w:val="00DD387D"/>
    <w:rsid w:val="00DE02C3"/>
    <w:rsid w:val="00E13413"/>
    <w:rsid w:val="00E2300B"/>
    <w:rsid w:val="00E3392C"/>
    <w:rsid w:val="00E473F5"/>
    <w:rsid w:val="00E644F1"/>
    <w:rsid w:val="00E66AF6"/>
    <w:rsid w:val="00E8050E"/>
    <w:rsid w:val="00E8369D"/>
    <w:rsid w:val="00E87A47"/>
    <w:rsid w:val="00E97EF3"/>
    <w:rsid w:val="00EB1041"/>
    <w:rsid w:val="00ED616B"/>
    <w:rsid w:val="00EE652D"/>
    <w:rsid w:val="00EF03E5"/>
    <w:rsid w:val="00F100AE"/>
    <w:rsid w:val="00F15317"/>
    <w:rsid w:val="00F17EB1"/>
    <w:rsid w:val="00F3081E"/>
    <w:rsid w:val="00F35B58"/>
    <w:rsid w:val="00F8226C"/>
    <w:rsid w:val="00F94268"/>
    <w:rsid w:val="00F95EAD"/>
    <w:rsid w:val="00F97401"/>
    <w:rsid w:val="00FD4581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B673-3653-4DF3-B94E-F60F985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1">
    <w:name w:val="General Outline 1_1"/>
    <w:rsid w:val="00DB0D56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2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3">
    <w:name w:val="General Outline 1_3"/>
    <w:rsid w:val="00DB0D5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4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5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6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7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8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9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5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2D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Carlson</dc:creator>
  <cp:keywords/>
  <dc:description/>
  <cp:lastModifiedBy>Amy Carlson</cp:lastModifiedBy>
  <cp:revision>4</cp:revision>
  <cp:lastPrinted>2020-03-22T16:24:00Z</cp:lastPrinted>
  <dcterms:created xsi:type="dcterms:W3CDTF">2020-04-06T01:57:00Z</dcterms:created>
  <dcterms:modified xsi:type="dcterms:W3CDTF">2020-04-06T17:37:00Z</dcterms:modified>
</cp:coreProperties>
</file>