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3868" w14:textId="77777777" w:rsidR="00CF48D5" w:rsidRPr="00CA2EBB" w:rsidRDefault="00CF48D5" w:rsidP="00CF4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6914B" wp14:editId="24F58E96">
            <wp:simplePos x="0" y="0"/>
            <wp:positionH relativeFrom="column">
              <wp:posOffset>644525</wp:posOffset>
            </wp:positionH>
            <wp:positionV relativeFrom="paragraph">
              <wp:posOffset>0</wp:posOffset>
            </wp:positionV>
            <wp:extent cx="1084580" cy="662940"/>
            <wp:effectExtent l="0" t="0" r="1270" b="3810"/>
            <wp:wrapThrough wrapText="bothSides">
              <wp:wrapPolygon edited="0">
                <wp:start x="0" y="0"/>
                <wp:lineTo x="0" y="21103"/>
                <wp:lineTo x="21246" y="21103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201">
        <w:rPr>
          <w:rFonts w:ascii="Times New Roman" w:hAnsi="Times New Roman"/>
          <w:b/>
          <w:sz w:val="28"/>
          <w:szCs w:val="28"/>
        </w:rPr>
        <w:t>Friends of Huggins</w:t>
      </w:r>
    </w:p>
    <w:p w14:paraId="350D9E7C" w14:textId="4EFDA38F" w:rsidR="00CF48D5" w:rsidRPr="00CA2EBB" w:rsidRDefault="00CF48D5" w:rsidP="00CF4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EBB">
        <w:rPr>
          <w:rFonts w:ascii="Times New Roman" w:hAnsi="Times New Roman"/>
          <w:b/>
        </w:rPr>
        <w:t xml:space="preserve">                  </w:t>
      </w:r>
      <w:r w:rsidR="00C101AB">
        <w:rPr>
          <w:rFonts w:ascii="Times New Roman" w:hAnsi="Times New Roman"/>
          <w:b/>
          <w:sz w:val="28"/>
          <w:szCs w:val="28"/>
        </w:rPr>
        <w:t>M</w:t>
      </w:r>
      <w:r w:rsidRPr="00CA2EBB">
        <w:rPr>
          <w:rFonts w:ascii="Times New Roman" w:hAnsi="Times New Roman"/>
          <w:b/>
          <w:sz w:val="28"/>
          <w:szCs w:val="28"/>
        </w:rPr>
        <w:t xml:space="preserve">eeting </w:t>
      </w:r>
      <w:r w:rsidR="006D3201">
        <w:rPr>
          <w:rFonts w:ascii="Times New Roman" w:hAnsi="Times New Roman"/>
          <w:b/>
          <w:sz w:val="28"/>
          <w:szCs w:val="28"/>
        </w:rPr>
        <w:t>Minutes</w:t>
      </w:r>
    </w:p>
    <w:p w14:paraId="6685D76E" w14:textId="0513F6F1" w:rsidR="00CF48D5" w:rsidRDefault="00CF48D5" w:rsidP="00CF4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EBB">
        <w:rPr>
          <w:rFonts w:ascii="Times New Roman" w:hAnsi="Times New Roman"/>
          <w:b/>
        </w:rPr>
        <w:t xml:space="preserve">                  </w:t>
      </w:r>
      <w:r w:rsidR="00E950A6">
        <w:rPr>
          <w:rFonts w:ascii="Times New Roman" w:hAnsi="Times New Roman"/>
          <w:b/>
          <w:sz w:val="28"/>
          <w:szCs w:val="28"/>
        </w:rPr>
        <w:t xml:space="preserve">May </w:t>
      </w:r>
      <w:r w:rsidR="008E2311">
        <w:rPr>
          <w:rFonts w:ascii="Times New Roman" w:hAnsi="Times New Roman"/>
          <w:b/>
          <w:sz w:val="28"/>
          <w:szCs w:val="28"/>
        </w:rPr>
        <w:t>21, 2019</w:t>
      </w:r>
    </w:p>
    <w:p w14:paraId="37A695BE" w14:textId="77777777" w:rsidR="00CF48D5" w:rsidRPr="00CA2EBB" w:rsidRDefault="00CF48D5" w:rsidP="00CF4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CB5A64" w14:textId="77777777" w:rsidR="00CF48D5" w:rsidRPr="00CA2EBB" w:rsidRDefault="00CF48D5" w:rsidP="00CF48D5">
      <w:pPr>
        <w:spacing w:after="0" w:line="240" w:lineRule="auto"/>
        <w:jc w:val="center"/>
        <w:rPr>
          <w:rFonts w:ascii="Times New Roman" w:hAnsi="Times New Roman"/>
        </w:rPr>
      </w:pPr>
    </w:p>
    <w:p w14:paraId="705762ED" w14:textId="3560AB35" w:rsidR="0023740D" w:rsidRPr="00705D26" w:rsidRDefault="0023740D" w:rsidP="00DF6390">
      <w:pPr>
        <w:pStyle w:val="GeneralOutline11"/>
        <w:spacing w:after="120"/>
        <w:rPr>
          <w:rFonts w:hAnsi="Times New Roman"/>
        </w:rPr>
      </w:pPr>
      <w:r>
        <w:rPr>
          <w:rFonts w:hAnsi="Times New Roman"/>
        </w:rPr>
        <w:t>Meeting C</w:t>
      </w:r>
      <w:r w:rsidR="006D3201">
        <w:rPr>
          <w:rFonts w:hAnsi="Times New Roman"/>
        </w:rPr>
        <w:t>alled to Orde</w:t>
      </w:r>
      <w:r w:rsidR="00217036">
        <w:rPr>
          <w:rFonts w:hAnsi="Times New Roman"/>
        </w:rPr>
        <w:t>r</w:t>
      </w:r>
      <w:r w:rsidR="008E2311">
        <w:rPr>
          <w:rFonts w:hAnsi="Times New Roman"/>
        </w:rPr>
        <w:t xml:space="preserve"> at 7:40</w:t>
      </w:r>
      <w:r w:rsidR="00DD7ED5">
        <w:rPr>
          <w:rFonts w:hAnsi="Times New Roman"/>
        </w:rPr>
        <w:t xml:space="preserve"> am</w:t>
      </w:r>
    </w:p>
    <w:p w14:paraId="637B0B91" w14:textId="77777777" w:rsidR="0023740D" w:rsidRDefault="0023740D" w:rsidP="00DF6390">
      <w:pPr>
        <w:pStyle w:val="GeneralOutline12"/>
        <w:spacing w:after="120"/>
        <w:rPr>
          <w:rFonts w:hAnsi="Times New Roman"/>
        </w:rPr>
      </w:pPr>
      <w:r>
        <w:rPr>
          <w:rFonts w:hAnsi="Times New Roman"/>
        </w:rPr>
        <w:t>Roll Call: Quorum Reached</w:t>
      </w:r>
    </w:p>
    <w:p w14:paraId="0277A20E" w14:textId="77777777" w:rsidR="006D3201" w:rsidRDefault="0023740D" w:rsidP="00AC3FEC">
      <w:pPr>
        <w:pStyle w:val="GeneralOutline12"/>
        <w:spacing w:after="0"/>
      </w:pPr>
      <w:r>
        <w:t>Attendees:</w:t>
      </w:r>
      <w:r w:rsidR="001B7295">
        <w:t xml:space="preserve"> </w:t>
      </w:r>
    </w:p>
    <w:p w14:paraId="2DD08E78" w14:textId="48B1B57D" w:rsidR="00DD7ED5" w:rsidRDefault="006D3201" w:rsidP="00DD7ED5">
      <w:pPr>
        <w:pStyle w:val="GeneralOutline13"/>
        <w:spacing w:after="0"/>
      </w:pPr>
      <w:r>
        <w:t xml:space="preserve">President </w:t>
      </w:r>
      <w:r>
        <w:t>–</w:t>
      </w:r>
      <w:r>
        <w:t xml:space="preserve"> Courtney Whitzel</w:t>
      </w:r>
    </w:p>
    <w:p w14:paraId="4278124E" w14:textId="77A860FE" w:rsidR="00BF4444" w:rsidRDefault="00BF4444" w:rsidP="008E2311">
      <w:pPr>
        <w:pStyle w:val="GeneralOutline13"/>
        <w:spacing w:after="0"/>
      </w:pPr>
      <w:r>
        <w:t xml:space="preserve">Vice President </w:t>
      </w:r>
      <w:r>
        <w:t>–</w:t>
      </w:r>
      <w:r w:rsidR="008E2311">
        <w:t xml:space="preserve"> Dawn Steph</w:t>
      </w:r>
    </w:p>
    <w:p w14:paraId="209006D6" w14:textId="77777777" w:rsidR="008E2311" w:rsidRDefault="00BF4444" w:rsidP="008E2311">
      <w:pPr>
        <w:pStyle w:val="GeneralOutline13"/>
        <w:spacing w:after="0"/>
      </w:pPr>
      <w:r>
        <w:t xml:space="preserve">Secretary </w:t>
      </w:r>
      <w:r>
        <w:t>–</w:t>
      </w:r>
      <w:r w:rsidR="008E2311">
        <w:t xml:space="preserve"> Amy Carlson</w:t>
      </w:r>
    </w:p>
    <w:p w14:paraId="5C238758" w14:textId="5062F517" w:rsidR="00BF4444" w:rsidRDefault="00BF4444" w:rsidP="008E2311">
      <w:pPr>
        <w:pStyle w:val="GeneralOutline13"/>
        <w:spacing w:after="0"/>
      </w:pPr>
      <w:r>
        <w:t xml:space="preserve">Co-Treasurer </w:t>
      </w:r>
      <w:r>
        <w:t>–</w:t>
      </w:r>
      <w:r>
        <w:t xml:space="preserve"> Cara Heg</w:t>
      </w:r>
      <w:r w:rsidR="00824ED5">
        <w:t>e</w:t>
      </w:r>
      <w:r>
        <w:t>r</w:t>
      </w:r>
      <w:r w:rsidR="00877336">
        <w:t xml:space="preserve"> </w:t>
      </w:r>
    </w:p>
    <w:p w14:paraId="1F2D7C5A" w14:textId="2C9B4BEC" w:rsidR="00BF4444" w:rsidRDefault="00BF4444" w:rsidP="008E2311">
      <w:pPr>
        <w:pStyle w:val="GeneralOutline13"/>
        <w:spacing w:after="0"/>
      </w:pPr>
      <w:r>
        <w:t>C</w:t>
      </w:r>
      <w:r w:rsidR="00FF6219">
        <w:t>o</w:t>
      </w:r>
      <w:r w:rsidR="00563059">
        <w:t>-</w:t>
      </w:r>
      <w:r>
        <w:t xml:space="preserve">Treasurer </w:t>
      </w:r>
      <w:r>
        <w:t>–</w:t>
      </w:r>
      <w:r w:rsidR="008E2311">
        <w:t xml:space="preserve"> Tara Boening (Absent)</w:t>
      </w:r>
    </w:p>
    <w:p w14:paraId="2F085499" w14:textId="71860002" w:rsidR="00BF4444" w:rsidRDefault="00BF4444" w:rsidP="008E2311">
      <w:pPr>
        <w:pStyle w:val="GeneralOutline13"/>
        <w:spacing w:after="0"/>
      </w:pPr>
      <w:r>
        <w:t xml:space="preserve">VIPS </w:t>
      </w:r>
      <w:r>
        <w:t>–</w:t>
      </w:r>
      <w:r w:rsidR="008E2311">
        <w:t xml:space="preserve"> Lindsey Duke</w:t>
      </w:r>
    </w:p>
    <w:p w14:paraId="6DA24B7E" w14:textId="2C5A46A4" w:rsidR="00BF4444" w:rsidRDefault="00BF4444" w:rsidP="008E2311">
      <w:pPr>
        <w:pStyle w:val="GeneralOutline13"/>
        <w:spacing w:after="0"/>
      </w:pPr>
      <w:r>
        <w:t xml:space="preserve">Co-Fundraising </w:t>
      </w:r>
      <w:r>
        <w:t>–</w:t>
      </w:r>
      <w:r>
        <w:t xml:space="preserve"> Jennifer Venghaus</w:t>
      </w:r>
      <w:r w:rsidR="004236EA">
        <w:t xml:space="preserve"> </w:t>
      </w:r>
    </w:p>
    <w:p w14:paraId="06371FC8" w14:textId="63107777" w:rsidR="007939C2" w:rsidRDefault="00BF4444" w:rsidP="008E2311">
      <w:pPr>
        <w:pStyle w:val="GeneralOutline13"/>
        <w:spacing w:after="0"/>
      </w:pPr>
      <w:r>
        <w:t xml:space="preserve">Co-Fundraising </w:t>
      </w:r>
      <w:r>
        <w:t>–</w:t>
      </w:r>
      <w:r w:rsidR="008E2311">
        <w:t xml:space="preserve"> Angelle Begnaud</w:t>
      </w:r>
    </w:p>
    <w:p w14:paraId="0BCAEAA4" w14:textId="41AD00D3" w:rsidR="007939C2" w:rsidRDefault="00BF4444" w:rsidP="008E2311">
      <w:pPr>
        <w:pStyle w:val="GeneralOutline13"/>
        <w:spacing w:after="0"/>
      </w:pPr>
      <w:r>
        <w:t xml:space="preserve">Co-Fundraising </w:t>
      </w:r>
      <w:r w:rsidR="007939C2">
        <w:t>–</w:t>
      </w:r>
      <w:r w:rsidR="007939C2">
        <w:t xml:space="preserve"> Amanda Hermes</w:t>
      </w:r>
    </w:p>
    <w:p w14:paraId="029844C9" w14:textId="1A906884" w:rsidR="007939C2" w:rsidRDefault="00AC3FEC" w:rsidP="008E2311">
      <w:pPr>
        <w:pStyle w:val="GeneralOutline13"/>
        <w:spacing w:after="0"/>
      </w:pPr>
      <w:r>
        <w:t>Co</w:t>
      </w:r>
      <w:r w:rsidR="007939C2">
        <w:t xml:space="preserve">-Historian </w:t>
      </w:r>
      <w:r w:rsidR="007939C2">
        <w:t>–</w:t>
      </w:r>
      <w:r w:rsidR="008E2311">
        <w:t xml:space="preserve"> Lezlie Reeves</w:t>
      </w:r>
    </w:p>
    <w:p w14:paraId="26939722" w14:textId="76C9DD2B" w:rsidR="007939C2" w:rsidRDefault="007939C2" w:rsidP="008E2311">
      <w:pPr>
        <w:pStyle w:val="GeneralOutline13"/>
        <w:spacing w:after="0"/>
      </w:pPr>
      <w:r>
        <w:t xml:space="preserve">Co-Historian </w:t>
      </w:r>
      <w:r>
        <w:t>–</w:t>
      </w:r>
      <w:r w:rsidR="008E2311">
        <w:t xml:space="preserve"> Kristen Mann</w:t>
      </w:r>
    </w:p>
    <w:p w14:paraId="0719AB1B" w14:textId="2DEFCA80" w:rsidR="007939C2" w:rsidRDefault="007939C2" w:rsidP="008E2311">
      <w:pPr>
        <w:pStyle w:val="GeneralOutline13"/>
        <w:spacing w:after="0"/>
      </w:pPr>
      <w:r>
        <w:t xml:space="preserve">Co-Spirit </w:t>
      </w:r>
      <w:r>
        <w:t>–</w:t>
      </w:r>
      <w:r w:rsidR="008E2311">
        <w:t xml:space="preserve"> Courtney Abbott</w:t>
      </w:r>
    </w:p>
    <w:p w14:paraId="04CC5544" w14:textId="7CC58673" w:rsidR="008E2311" w:rsidRDefault="008E2311" w:rsidP="008E2311">
      <w:pPr>
        <w:pStyle w:val="GeneralOutline13"/>
        <w:spacing w:after="0"/>
      </w:pPr>
      <w:r>
        <w:t xml:space="preserve">Co-Spirit </w:t>
      </w:r>
      <w:r>
        <w:t>–</w:t>
      </w:r>
      <w:r>
        <w:t xml:space="preserve"> LauraLynn Crawford</w:t>
      </w:r>
    </w:p>
    <w:p w14:paraId="16A064D6" w14:textId="7E5C164D" w:rsidR="00DD7ED5" w:rsidRDefault="007939C2" w:rsidP="00DD7ED5">
      <w:pPr>
        <w:pStyle w:val="GeneralOutline13"/>
        <w:spacing w:after="120"/>
      </w:pPr>
      <w:r>
        <w:t xml:space="preserve">Co-Spirit </w:t>
      </w:r>
      <w:r>
        <w:t>–</w:t>
      </w:r>
      <w:r>
        <w:t xml:space="preserve"> Shelli Blazar</w:t>
      </w:r>
    </w:p>
    <w:p w14:paraId="09C40EDD" w14:textId="5FE22DAF" w:rsidR="008E2311" w:rsidRDefault="008E2311" w:rsidP="008E2311">
      <w:pPr>
        <w:pStyle w:val="GeneralOutline13"/>
        <w:spacing w:after="120"/>
      </w:pPr>
      <w:r>
        <w:t xml:space="preserve">Field Trip Coordinator </w:t>
      </w:r>
      <w:r>
        <w:t>–</w:t>
      </w:r>
      <w:r>
        <w:t xml:space="preserve"> Laura Peart</w:t>
      </w:r>
    </w:p>
    <w:p w14:paraId="6F3CBBE3" w14:textId="1F475005" w:rsidR="008E2311" w:rsidRDefault="008E2311" w:rsidP="008E2311">
      <w:pPr>
        <w:pStyle w:val="GeneralOutline13"/>
        <w:spacing w:after="120"/>
      </w:pPr>
      <w:r>
        <w:t xml:space="preserve">Room Mom Coordinator </w:t>
      </w:r>
      <w:r>
        <w:t>–</w:t>
      </w:r>
      <w:r>
        <w:t xml:space="preserve"> Katie Scott</w:t>
      </w:r>
    </w:p>
    <w:p w14:paraId="596BFFF5" w14:textId="26CD1137" w:rsidR="008E2311" w:rsidRDefault="008E2311" w:rsidP="008E2311">
      <w:pPr>
        <w:pStyle w:val="GeneralOutline13"/>
        <w:spacing w:after="120"/>
      </w:pPr>
      <w:r>
        <w:t xml:space="preserve">Co-Hospitality </w:t>
      </w:r>
      <w:r>
        <w:t>–</w:t>
      </w:r>
      <w:r>
        <w:t xml:space="preserve"> Kim Arriaga</w:t>
      </w:r>
    </w:p>
    <w:p w14:paraId="328DDCC9" w14:textId="453E16D5" w:rsidR="008E2311" w:rsidRDefault="008E2311" w:rsidP="008E2311">
      <w:pPr>
        <w:pStyle w:val="GeneralOutline13"/>
        <w:spacing w:after="120"/>
      </w:pPr>
      <w:r>
        <w:t xml:space="preserve">Co-Hospitality </w:t>
      </w:r>
      <w:r>
        <w:t>–</w:t>
      </w:r>
      <w:r>
        <w:t xml:space="preserve"> Mandi Leary</w:t>
      </w:r>
    </w:p>
    <w:p w14:paraId="066F1965" w14:textId="07997464" w:rsidR="000C3307" w:rsidRDefault="000C3307" w:rsidP="006C59E3">
      <w:pPr>
        <w:pStyle w:val="GeneralOutline12"/>
        <w:spacing w:after="120"/>
      </w:pPr>
      <w:r>
        <w:t>Handouts</w:t>
      </w:r>
    </w:p>
    <w:p w14:paraId="6E8B1C44" w14:textId="2800A531" w:rsidR="000C3307" w:rsidRDefault="000C3307" w:rsidP="00AF12B5">
      <w:pPr>
        <w:pStyle w:val="GeneralOutline13"/>
        <w:spacing w:after="0"/>
      </w:pPr>
      <w:r>
        <w:t>Meeting agenda</w:t>
      </w:r>
      <w:r w:rsidR="00DC5B7A">
        <w:t xml:space="preserve"> for i</w:t>
      </w:r>
      <w:r w:rsidR="006D2DCB">
        <w:t>ntro meeting, By Laws of FOH, FOH Code of Conduct, FOH Sponsorship Opportunities, FOH Profit and Loss Budget Overview</w:t>
      </w:r>
      <w:r w:rsidR="00CB5505">
        <w:t>, 2019-2020 LCISD Calendar</w:t>
      </w:r>
    </w:p>
    <w:p w14:paraId="64AFB241" w14:textId="77777777" w:rsidR="00AF12B5" w:rsidRDefault="00AF12B5" w:rsidP="00AF12B5">
      <w:pPr>
        <w:pStyle w:val="GeneralOutline13"/>
        <w:numPr>
          <w:ilvl w:val="0"/>
          <w:numId w:val="0"/>
        </w:numPr>
        <w:spacing w:after="0"/>
      </w:pPr>
    </w:p>
    <w:p w14:paraId="5F319E93" w14:textId="6475E08D" w:rsidR="00217036" w:rsidRDefault="00217036" w:rsidP="00DF6390">
      <w:pPr>
        <w:pStyle w:val="GeneralOutline11"/>
        <w:spacing w:after="120"/>
      </w:pPr>
      <w:r>
        <w:t>Meeting Minutes</w:t>
      </w:r>
    </w:p>
    <w:p w14:paraId="6C817AAF" w14:textId="1B37FAD7" w:rsidR="00217036" w:rsidRDefault="00217036" w:rsidP="00217036">
      <w:pPr>
        <w:pStyle w:val="GeneralOutline12"/>
        <w:spacing w:after="120"/>
      </w:pPr>
      <w:r>
        <w:t xml:space="preserve">Motion to approve the </w:t>
      </w:r>
      <w:r w:rsidR="00DD7ED5">
        <w:t>May 8th</w:t>
      </w:r>
      <w:r>
        <w:t xml:space="preserve"> meeting minutes </w:t>
      </w:r>
      <w:r>
        <w:t>–</w:t>
      </w:r>
      <w:r>
        <w:t xml:space="preserve"> motion made by</w:t>
      </w:r>
      <w:r w:rsidR="00B4514C">
        <w:t xml:space="preserve"> </w:t>
      </w:r>
      <w:r w:rsidR="00CB5505">
        <w:t>Tara Boening</w:t>
      </w:r>
      <w:r>
        <w:t xml:space="preserve">, Seconded by </w:t>
      </w:r>
      <w:r w:rsidR="00CB5505">
        <w:t>Lindsey Duke</w:t>
      </w:r>
      <w:r w:rsidR="004716BC">
        <w:t xml:space="preserve"> </w:t>
      </w:r>
      <w:r w:rsidR="00CB5505">
        <w:t>&amp; approved by 17 board members through GroupMe App</w:t>
      </w:r>
    </w:p>
    <w:p w14:paraId="4611487F" w14:textId="605265AB" w:rsidR="00AC3FEC" w:rsidRDefault="00AF12B5" w:rsidP="00AF12B5">
      <w:pPr>
        <w:pStyle w:val="GeneralOutline11"/>
      </w:pPr>
      <w:r>
        <w:t>President Updates</w:t>
      </w:r>
    </w:p>
    <w:p w14:paraId="3184EC43" w14:textId="2E41A42A" w:rsidR="00B4514C" w:rsidRDefault="006D2DCB" w:rsidP="00217036">
      <w:pPr>
        <w:pStyle w:val="GeneralOutline12"/>
      </w:pPr>
      <w:r>
        <w:t>Welcome/intros of new board members and roles, code of conduct signed by those present, reviewed board roles and by</w:t>
      </w:r>
      <w:r w:rsidR="00CB5505">
        <w:t xml:space="preserve"> </w:t>
      </w:r>
      <w:r>
        <w:t>laws</w:t>
      </w:r>
    </w:p>
    <w:p w14:paraId="2743A83D" w14:textId="46E64B2E" w:rsidR="00E745C8" w:rsidRDefault="00E745C8" w:rsidP="00217036">
      <w:pPr>
        <w:pStyle w:val="GeneralOutline12"/>
      </w:pPr>
      <w:r>
        <w:lastRenderedPageBreak/>
        <w:t>Discussed Goals for 2019-2020 school year: Switching up Sonapolooza and Father/Daughter Dance, possibly</w:t>
      </w:r>
      <w:r w:rsidR="00DC5B7A">
        <w:t xml:space="preserve"> adding</w:t>
      </w:r>
      <w:r>
        <w:t xml:space="preserve"> the school calendar on the FOH website (all students will get a color copy</w:t>
      </w:r>
      <w:r w:rsidR="00DC5B7A">
        <w:t xml:space="preserve"> to take home</w:t>
      </w:r>
      <w:r>
        <w:t>), a new to the school family welcome packet, have a Meet the Teacher checklist to complete</w:t>
      </w:r>
      <w:r w:rsidR="00DC5B7A">
        <w:t xml:space="preserve"> so you know what stations you have been through</w:t>
      </w:r>
      <w:r>
        <w:t>, more parent involvement, more teacher involvement, coffee meetup once a month to meet new moms (offsite)</w:t>
      </w:r>
    </w:p>
    <w:p w14:paraId="0A915F54" w14:textId="0A00B410" w:rsidR="003202D5" w:rsidRDefault="00E745C8" w:rsidP="00217036">
      <w:pPr>
        <w:pStyle w:val="GeneralOutline12"/>
      </w:pPr>
      <w:r>
        <w:t>Reviewed calendar and discussed dates for events (pending approval from Courtney meeting with Mrs. Cunningham)</w:t>
      </w:r>
    </w:p>
    <w:p w14:paraId="7DB4E3AB" w14:textId="734248BB" w:rsidR="003202D5" w:rsidRDefault="00E745C8" w:rsidP="00C532A7">
      <w:pPr>
        <w:pStyle w:val="GeneralOutline12"/>
      </w:pPr>
      <w:r>
        <w:t>Discusse</w:t>
      </w:r>
      <w:r w:rsidR="007B31FC">
        <w:t>d fundraising/sponsorship forms/bones</w:t>
      </w:r>
    </w:p>
    <w:p w14:paraId="739EF9C9" w14:textId="6BDE79A8" w:rsidR="003202D5" w:rsidRDefault="00C532A7" w:rsidP="00C532A7">
      <w:pPr>
        <w:pStyle w:val="GeneralOutline12"/>
      </w:pPr>
      <w:r>
        <w:t>Dawn Steph to continue website/Facebook/Instagram posting</w:t>
      </w:r>
    </w:p>
    <w:p w14:paraId="24EE7A81" w14:textId="56388721" w:rsidR="00C532A7" w:rsidRDefault="00FF2B12" w:rsidP="00C532A7">
      <w:pPr>
        <w:pStyle w:val="GeneralOutline12"/>
      </w:pPr>
      <w:r>
        <w:t xml:space="preserve">FOH emails </w:t>
      </w:r>
      <w:r>
        <w:t>–</w:t>
      </w:r>
      <w:r>
        <w:t xml:space="preserve"> need to make emails for 4 new positions</w:t>
      </w:r>
      <w:r w:rsidR="00E72753">
        <w:t xml:space="preserve">, </w:t>
      </w:r>
      <w:r w:rsidR="00DC5B7A">
        <w:t>each board memb</w:t>
      </w:r>
      <w:r>
        <w:t>er has their own email</w:t>
      </w:r>
      <w:r w:rsidR="00E72753">
        <w:t xml:space="preserve"> address</w:t>
      </w:r>
    </w:p>
    <w:p w14:paraId="6AA6B8EA" w14:textId="3D653616" w:rsidR="00FF2B12" w:rsidRDefault="00FF2B12" w:rsidP="00C532A7">
      <w:pPr>
        <w:pStyle w:val="GeneralOutline12"/>
      </w:pPr>
      <w:r>
        <w:t>Need a landscaping quote for front flowerbeds maintenance,</w:t>
      </w:r>
      <w:r w:rsidR="00DC5B7A">
        <w:t xml:space="preserve"> Maury Trapino asking around</w:t>
      </w:r>
    </w:p>
    <w:p w14:paraId="07E166A5" w14:textId="644038C1" w:rsidR="00FF2B12" w:rsidRDefault="00FF2B12" w:rsidP="00C532A7">
      <w:pPr>
        <w:pStyle w:val="GeneralOutline12"/>
      </w:pPr>
      <w:r>
        <w:t xml:space="preserve">Walkie Talkie quote for entire school </w:t>
      </w:r>
      <w:r>
        <w:t>–</w:t>
      </w:r>
      <w:r>
        <w:t xml:space="preserve"> 23 W/T with programming </w:t>
      </w:r>
      <w:r w:rsidR="00A23FA5">
        <w:t xml:space="preserve">- </w:t>
      </w:r>
      <w:r>
        <w:t xml:space="preserve">$7,130 </w:t>
      </w:r>
      <w:r>
        <w:t>–</w:t>
      </w:r>
      <w:r>
        <w:t xml:space="preserve"> Motion to approve the Walkie Talkie purchase: motion made by </w:t>
      </w:r>
      <w:r w:rsidR="00A23FA5">
        <w:t>Dawn Steph</w:t>
      </w:r>
      <w:r>
        <w:t>, Seconded by</w:t>
      </w:r>
      <w:r w:rsidR="00810C3E">
        <w:t xml:space="preserve"> LauraLynn Crawford</w:t>
      </w:r>
      <w:r>
        <w:t>, and approved by FOH board members who were present</w:t>
      </w:r>
    </w:p>
    <w:p w14:paraId="62D0369C" w14:textId="0A36D690" w:rsidR="00A23FA5" w:rsidRDefault="00A23FA5" w:rsidP="00C532A7">
      <w:pPr>
        <w:pStyle w:val="GeneralOutline12"/>
      </w:pPr>
      <w:r>
        <w:t xml:space="preserve">Discussed closed FOH meetings to continue on first Wednesday of the month at 7:30 and possibly changing FOH open meetings to second Wednesday of the month at </w:t>
      </w:r>
      <w:r w:rsidR="00A80797">
        <w:t>8:00 am (instead of current 9 am</w:t>
      </w:r>
      <w:r w:rsidR="00DC5B7A">
        <w:t xml:space="preserve"> time</w:t>
      </w:r>
      <w:r w:rsidR="00A80797">
        <w:t>)</w:t>
      </w:r>
    </w:p>
    <w:p w14:paraId="210CAD51" w14:textId="59733FC2" w:rsidR="003430E9" w:rsidRDefault="003430E9" w:rsidP="000C3307">
      <w:pPr>
        <w:pStyle w:val="GeneralOutline11"/>
      </w:pPr>
      <w:r>
        <w:t>Secretary Updates</w:t>
      </w:r>
    </w:p>
    <w:p w14:paraId="1BFF3BF1" w14:textId="77777777" w:rsidR="004B5C4B" w:rsidRDefault="003430E9" w:rsidP="003430E9">
      <w:pPr>
        <w:pStyle w:val="GeneralOutline12"/>
      </w:pPr>
      <w:r>
        <w:t xml:space="preserve">School supply kits </w:t>
      </w:r>
    </w:p>
    <w:p w14:paraId="536F6CEF" w14:textId="2AB3CB8D" w:rsidR="00BA51EF" w:rsidRDefault="003430E9" w:rsidP="00A23FA5">
      <w:pPr>
        <w:pStyle w:val="GeneralOutline13"/>
      </w:pPr>
      <w:r>
        <w:t>Online ordering deadline: June 21</w:t>
      </w:r>
      <w:r w:rsidR="004B5C4B">
        <w:t>, Delivery to homes in August</w:t>
      </w:r>
    </w:p>
    <w:p w14:paraId="3A7260F6" w14:textId="5D06707A" w:rsidR="00570E62" w:rsidRDefault="00570E62" w:rsidP="00570E62">
      <w:pPr>
        <w:pStyle w:val="GeneralOutline11"/>
      </w:pPr>
      <w:r>
        <w:t>Treasurers Updates</w:t>
      </w:r>
    </w:p>
    <w:p w14:paraId="17ED1154" w14:textId="3232BA00" w:rsidR="004B5C4B" w:rsidRDefault="00A23FA5" w:rsidP="00A80797">
      <w:pPr>
        <w:pStyle w:val="GeneralOutline12"/>
      </w:pPr>
      <w:r>
        <w:t xml:space="preserve">Reviewed budget and expenditures, Motion to approve the FOH 2019-2020 budget: Motion made by </w:t>
      </w:r>
      <w:r w:rsidR="00810C3E">
        <w:t>Jennifer Venghaus</w:t>
      </w:r>
      <w:r>
        <w:t>, Seconded by</w:t>
      </w:r>
      <w:r w:rsidR="00810C3E">
        <w:t xml:space="preserve"> Laura Peart</w:t>
      </w:r>
      <w:r>
        <w:t>, and approved by FOH board members present</w:t>
      </w:r>
    </w:p>
    <w:p w14:paraId="2C6B61A5" w14:textId="5A5B3286" w:rsidR="00570E62" w:rsidRDefault="00570E62" w:rsidP="00570E62">
      <w:pPr>
        <w:pStyle w:val="GeneralOutline11"/>
      </w:pPr>
      <w:r>
        <w:t>Spirit Store Updates</w:t>
      </w:r>
    </w:p>
    <w:p w14:paraId="6B30FB00" w14:textId="198EB2DC" w:rsidR="003202D5" w:rsidRDefault="00A23FA5" w:rsidP="00A23FA5">
      <w:pPr>
        <w:pStyle w:val="GeneralOutline12"/>
      </w:pPr>
      <w:r>
        <w:t>Reviewed pricing of items, adding new items to store, and need</w:t>
      </w:r>
      <w:r w:rsidR="00A80797">
        <w:t xml:space="preserve"> for</w:t>
      </w:r>
      <w:r>
        <w:t xml:space="preserve"> new hat maker (checking with Shaunta Lowery), discussed new FOH board shirts (to be designed by Amanda Hermes)</w:t>
      </w:r>
    </w:p>
    <w:p w14:paraId="6141C8BD" w14:textId="5ADFDF97" w:rsidR="00570E62" w:rsidRDefault="00570E62" w:rsidP="00570E62">
      <w:pPr>
        <w:pStyle w:val="GeneralOutline11"/>
      </w:pPr>
      <w:r>
        <w:lastRenderedPageBreak/>
        <w:t xml:space="preserve">Fundraising </w:t>
      </w:r>
    </w:p>
    <w:p w14:paraId="00217617" w14:textId="41A391D4" w:rsidR="004B5C4B" w:rsidRDefault="00A80797" w:rsidP="004B5C4B">
      <w:pPr>
        <w:pStyle w:val="GeneralOutline12"/>
      </w:pPr>
      <w:r>
        <w:t>Discussed continuing with 2 fundraisers for the school year</w:t>
      </w:r>
      <w:r w:rsidR="00504EBF">
        <w:t xml:space="preserve"> </w:t>
      </w:r>
      <w:r w:rsidR="00504EBF">
        <w:t>–</w:t>
      </w:r>
      <w:r w:rsidR="00504EBF">
        <w:t xml:space="preserve"> carnival in fall and clay shoot/gala in the spring. Since they must be in same 24 hour period to count as one event </w:t>
      </w:r>
      <w:r w:rsidR="00504EBF">
        <w:t>–</w:t>
      </w:r>
      <w:r w:rsidR="00504EBF">
        <w:t xml:space="preserve"> board discussed continuing with the clay shoot and gala on same weekend. Clay sh</w:t>
      </w:r>
      <w:r w:rsidR="008E52A1">
        <w:t xml:space="preserve">oot and gala combined brought in approximately </w:t>
      </w:r>
      <w:r w:rsidR="00504EBF">
        <w:t xml:space="preserve">$47,000 this year </w:t>
      </w:r>
      <w:r w:rsidR="00504EBF">
        <w:t>–</w:t>
      </w:r>
      <w:r w:rsidR="00504EBF">
        <w:t xml:space="preserve"> only </w:t>
      </w:r>
      <w:r w:rsidR="008E52A1">
        <w:t>about $</w:t>
      </w:r>
      <w:r w:rsidR="00504EBF">
        <w:t>3,</w:t>
      </w:r>
      <w:r w:rsidR="008E52A1">
        <w:t xml:space="preserve">500 of that was the clay shoot. </w:t>
      </w:r>
      <w:r w:rsidR="001533FE">
        <w:t xml:space="preserve">Motion to approve discontinuing the Clay Shoot </w:t>
      </w:r>
      <w:r w:rsidR="00810C3E">
        <w:t xml:space="preserve">fundraiser: Motion made by Dawn Steph, Seconded by Jennifer Venghaus, </w:t>
      </w:r>
      <w:r w:rsidR="001533FE">
        <w:t>and approved by FOH board members present</w:t>
      </w:r>
      <w:r w:rsidR="008E52A1">
        <w:t>, Decided to focus all spring fundraising efforts on the gala</w:t>
      </w:r>
      <w:r w:rsidR="00EA6C0B">
        <w:t xml:space="preserve"> next year</w:t>
      </w:r>
      <w:bookmarkStart w:id="0" w:name="_GoBack"/>
      <w:bookmarkEnd w:id="0"/>
    </w:p>
    <w:p w14:paraId="5D012F75" w14:textId="5894D7BC" w:rsidR="000C3307" w:rsidRPr="00D13572" w:rsidRDefault="000C3307" w:rsidP="004B5C4B">
      <w:pPr>
        <w:pStyle w:val="GeneralOutline11"/>
      </w:pPr>
      <w:r>
        <w:t>Adjourn</w:t>
      </w:r>
      <w:r w:rsidR="00DD7ED5">
        <w:t>ed</w:t>
      </w:r>
      <w:r>
        <w:t xml:space="preserve"> at</w:t>
      </w:r>
      <w:r w:rsidR="00217036">
        <w:t xml:space="preserve"> </w:t>
      </w:r>
      <w:r w:rsidR="008D22BB">
        <w:t>9:25</w:t>
      </w:r>
      <w:r w:rsidR="003430E9">
        <w:t xml:space="preserve"> am</w:t>
      </w:r>
    </w:p>
    <w:sectPr w:rsidR="000C3307" w:rsidRPr="00D135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9D3E7" w14:textId="77777777" w:rsidR="007826D8" w:rsidRDefault="007826D8">
      <w:pPr>
        <w:spacing w:after="0" w:line="240" w:lineRule="auto"/>
      </w:pPr>
      <w:r>
        <w:separator/>
      </w:r>
    </w:p>
  </w:endnote>
  <w:endnote w:type="continuationSeparator" w:id="0">
    <w:p w14:paraId="49E4762D" w14:textId="77777777" w:rsidR="007826D8" w:rsidRDefault="0078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6" w:usb1="00000000" w:usb2="0000000D" w:usb3="00000002" w:csb0="00000006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52BF1" w14:textId="77777777" w:rsidR="009A6C9B" w:rsidRDefault="00203F41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A6C0B">
      <w:rPr>
        <w:noProof/>
      </w:rPr>
      <w:t>3</w:t>
    </w:r>
    <w:r>
      <w:rPr>
        <w:noProof/>
      </w:rPr>
      <w:fldChar w:fldCharType="end"/>
    </w:r>
  </w:p>
  <w:p w14:paraId="5BC36ED4" w14:textId="77777777" w:rsidR="009A6C9B" w:rsidRDefault="00782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249C6" w14:textId="77777777" w:rsidR="007826D8" w:rsidRDefault="007826D8">
      <w:pPr>
        <w:spacing w:after="0" w:line="240" w:lineRule="auto"/>
      </w:pPr>
      <w:r>
        <w:separator/>
      </w:r>
    </w:p>
  </w:footnote>
  <w:footnote w:type="continuationSeparator" w:id="0">
    <w:p w14:paraId="7A876713" w14:textId="77777777" w:rsidR="007826D8" w:rsidRDefault="0078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B2E2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14B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82A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B6A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0C80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A7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A2B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226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EF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77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506B2C"/>
    <w:multiLevelType w:val="multilevel"/>
    <w:tmpl w:val="E89E73DE"/>
    <w:lvl w:ilvl="0">
      <w:start w:val="1"/>
      <w:numFmt w:val="decimal"/>
      <w:lvlRestart w:val="0"/>
      <w:pStyle w:val="GeneralOutline1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GeneralOutline1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Outline1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Calibri" w:hAnsi="Calibri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GeneralOutline1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pStyle w:val="GeneralOutline1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lowerRoman"/>
      <w:pStyle w:val="GeneralOutline1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GeneralOutline1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GeneralOutline18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GeneralOutline19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D5"/>
    <w:rsid w:val="00033303"/>
    <w:rsid w:val="00036DF9"/>
    <w:rsid w:val="00037E6B"/>
    <w:rsid w:val="000539E0"/>
    <w:rsid w:val="000A5C80"/>
    <w:rsid w:val="000C3307"/>
    <w:rsid w:val="000D186F"/>
    <w:rsid w:val="000D4CB3"/>
    <w:rsid w:val="000D6C3F"/>
    <w:rsid w:val="000E3BBE"/>
    <w:rsid w:val="00117A29"/>
    <w:rsid w:val="001221D9"/>
    <w:rsid w:val="00127EC8"/>
    <w:rsid w:val="001533FE"/>
    <w:rsid w:val="00174E4B"/>
    <w:rsid w:val="001A017C"/>
    <w:rsid w:val="001A4D30"/>
    <w:rsid w:val="001B53FF"/>
    <w:rsid w:val="001B7295"/>
    <w:rsid w:val="001B752C"/>
    <w:rsid w:val="001D0243"/>
    <w:rsid w:val="001F3D6E"/>
    <w:rsid w:val="0020205E"/>
    <w:rsid w:val="00203F41"/>
    <w:rsid w:val="00217036"/>
    <w:rsid w:val="00222414"/>
    <w:rsid w:val="0023740D"/>
    <w:rsid w:val="00240AD1"/>
    <w:rsid w:val="00244DCB"/>
    <w:rsid w:val="00251BD7"/>
    <w:rsid w:val="002C5133"/>
    <w:rsid w:val="002D325F"/>
    <w:rsid w:val="002D3BBA"/>
    <w:rsid w:val="002D4B3C"/>
    <w:rsid w:val="003202D5"/>
    <w:rsid w:val="00331830"/>
    <w:rsid w:val="003430E9"/>
    <w:rsid w:val="003C0172"/>
    <w:rsid w:val="003C16F5"/>
    <w:rsid w:val="003C730D"/>
    <w:rsid w:val="003E7B51"/>
    <w:rsid w:val="00407604"/>
    <w:rsid w:val="00415E2A"/>
    <w:rsid w:val="004236EA"/>
    <w:rsid w:val="00435B2E"/>
    <w:rsid w:val="00440088"/>
    <w:rsid w:val="00456D3B"/>
    <w:rsid w:val="00470B54"/>
    <w:rsid w:val="004716BC"/>
    <w:rsid w:val="00472730"/>
    <w:rsid w:val="004B44D8"/>
    <w:rsid w:val="004B5ABE"/>
    <w:rsid w:val="004B5C4B"/>
    <w:rsid w:val="004D12CB"/>
    <w:rsid w:val="004F3048"/>
    <w:rsid w:val="004F3147"/>
    <w:rsid w:val="0050094A"/>
    <w:rsid w:val="00504EBF"/>
    <w:rsid w:val="00514E8B"/>
    <w:rsid w:val="00550B16"/>
    <w:rsid w:val="005518D1"/>
    <w:rsid w:val="00555A8D"/>
    <w:rsid w:val="00563059"/>
    <w:rsid w:val="00570E62"/>
    <w:rsid w:val="00587D31"/>
    <w:rsid w:val="00594A82"/>
    <w:rsid w:val="005A4BBD"/>
    <w:rsid w:val="005B09AF"/>
    <w:rsid w:val="005C4BCE"/>
    <w:rsid w:val="00620EA3"/>
    <w:rsid w:val="00623F06"/>
    <w:rsid w:val="00624E48"/>
    <w:rsid w:val="006778D7"/>
    <w:rsid w:val="00686F79"/>
    <w:rsid w:val="006944C6"/>
    <w:rsid w:val="006A7753"/>
    <w:rsid w:val="006B224F"/>
    <w:rsid w:val="006C59E3"/>
    <w:rsid w:val="006D2DCB"/>
    <w:rsid w:val="006D3201"/>
    <w:rsid w:val="006D4B3E"/>
    <w:rsid w:val="006E3A3A"/>
    <w:rsid w:val="006E3C98"/>
    <w:rsid w:val="006F775E"/>
    <w:rsid w:val="00701B21"/>
    <w:rsid w:val="00715ECA"/>
    <w:rsid w:val="0074006D"/>
    <w:rsid w:val="00742D9E"/>
    <w:rsid w:val="00766AA8"/>
    <w:rsid w:val="0077694B"/>
    <w:rsid w:val="007826D8"/>
    <w:rsid w:val="007939C2"/>
    <w:rsid w:val="007A7831"/>
    <w:rsid w:val="007B2B45"/>
    <w:rsid w:val="007B31FC"/>
    <w:rsid w:val="007C245A"/>
    <w:rsid w:val="007C79C9"/>
    <w:rsid w:val="00810C3E"/>
    <w:rsid w:val="00824ED5"/>
    <w:rsid w:val="00852036"/>
    <w:rsid w:val="00863963"/>
    <w:rsid w:val="00865F96"/>
    <w:rsid w:val="00866FD0"/>
    <w:rsid w:val="00873071"/>
    <w:rsid w:val="00877336"/>
    <w:rsid w:val="00881250"/>
    <w:rsid w:val="008972BE"/>
    <w:rsid w:val="008A195C"/>
    <w:rsid w:val="008D22BB"/>
    <w:rsid w:val="008E2311"/>
    <w:rsid w:val="008E52A1"/>
    <w:rsid w:val="008F45C4"/>
    <w:rsid w:val="009014C6"/>
    <w:rsid w:val="00927826"/>
    <w:rsid w:val="00932E63"/>
    <w:rsid w:val="0095080D"/>
    <w:rsid w:val="009827E9"/>
    <w:rsid w:val="00984AB3"/>
    <w:rsid w:val="00986937"/>
    <w:rsid w:val="00997FDC"/>
    <w:rsid w:val="009A1866"/>
    <w:rsid w:val="009B6438"/>
    <w:rsid w:val="009C61B4"/>
    <w:rsid w:val="009E6CC9"/>
    <w:rsid w:val="00A057CA"/>
    <w:rsid w:val="00A10510"/>
    <w:rsid w:val="00A23FA5"/>
    <w:rsid w:val="00A25225"/>
    <w:rsid w:val="00A47F0C"/>
    <w:rsid w:val="00A73C9B"/>
    <w:rsid w:val="00A80797"/>
    <w:rsid w:val="00AA74F8"/>
    <w:rsid w:val="00AA7ADF"/>
    <w:rsid w:val="00AB7ABC"/>
    <w:rsid w:val="00AC1CB1"/>
    <w:rsid w:val="00AC22BD"/>
    <w:rsid w:val="00AC3FEC"/>
    <w:rsid w:val="00AD08AA"/>
    <w:rsid w:val="00AE21D1"/>
    <w:rsid w:val="00AE5ED4"/>
    <w:rsid w:val="00AF12B5"/>
    <w:rsid w:val="00B24E0B"/>
    <w:rsid w:val="00B256CC"/>
    <w:rsid w:val="00B43700"/>
    <w:rsid w:val="00B4514C"/>
    <w:rsid w:val="00B77846"/>
    <w:rsid w:val="00BA51EF"/>
    <w:rsid w:val="00BE31DA"/>
    <w:rsid w:val="00BF1B40"/>
    <w:rsid w:val="00BF4444"/>
    <w:rsid w:val="00BF4CF8"/>
    <w:rsid w:val="00C101AB"/>
    <w:rsid w:val="00C32918"/>
    <w:rsid w:val="00C532A7"/>
    <w:rsid w:val="00C61838"/>
    <w:rsid w:val="00C62719"/>
    <w:rsid w:val="00CA0692"/>
    <w:rsid w:val="00CA0709"/>
    <w:rsid w:val="00CB5505"/>
    <w:rsid w:val="00CC0E28"/>
    <w:rsid w:val="00CC1E4F"/>
    <w:rsid w:val="00CD7A1C"/>
    <w:rsid w:val="00CF48D5"/>
    <w:rsid w:val="00D064EE"/>
    <w:rsid w:val="00D13572"/>
    <w:rsid w:val="00D165C3"/>
    <w:rsid w:val="00D208AB"/>
    <w:rsid w:val="00D24CF6"/>
    <w:rsid w:val="00D27F79"/>
    <w:rsid w:val="00D447A8"/>
    <w:rsid w:val="00D5211B"/>
    <w:rsid w:val="00D555FB"/>
    <w:rsid w:val="00D94AA1"/>
    <w:rsid w:val="00D964C1"/>
    <w:rsid w:val="00DC5B7A"/>
    <w:rsid w:val="00DD1615"/>
    <w:rsid w:val="00DD7ED5"/>
    <w:rsid w:val="00DF6390"/>
    <w:rsid w:val="00E1732F"/>
    <w:rsid w:val="00E23DE1"/>
    <w:rsid w:val="00E2494C"/>
    <w:rsid w:val="00E425C5"/>
    <w:rsid w:val="00E458A5"/>
    <w:rsid w:val="00E55DAB"/>
    <w:rsid w:val="00E72753"/>
    <w:rsid w:val="00E745C8"/>
    <w:rsid w:val="00E84E5E"/>
    <w:rsid w:val="00E950A6"/>
    <w:rsid w:val="00EA6C0B"/>
    <w:rsid w:val="00ED0AC3"/>
    <w:rsid w:val="00EE4B68"/>
    <w:rsid w:val="00EE5774"/>
    <w:rsid w:val="00F05B75"/>
    <w:rsid w:val="00F40D13"/>
    <w:rsid w:val="00F566AE"/>
    <w:rsid w:val="00F604DA"/>
    <w:rsid w:val="00F61014"/>
    <w:rsid w:val="00F65055"/>
    <w:rsid w:val="00F715F7"/>
    <w:rsid w:val="00F744B8"/>
    <w:rsid w:val="00F92B88"/>
    <w:rsid w:val="00FB23E3"/>
    <w:rsid w:val="00FE3408"/>
    <w:rsid w:val="00FF2B12"/>
    <w:rsid w:val="00FF3E10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FF74"/>
  <w15:docId w15:val="{46D7C098-95F8-455F-B56D-68134E21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8D5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A10510"/>
    <w:pPr>
      <w:keepNext/>
      <w:keepLines/>
      <w:widowControl w:val="0"/>
      <w:spacing w:after="2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10510"/>
    <w:pPr>
      <w:keepNext/>
      <w:keepLines/>
      <w:spacing w:after="240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827E9"/>
    <w:pPr>
      <w:keepNext/>
      <w:keepLines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BodyText"/>
    <w:link w:val="Heading4Char"/>
    <w:unhideWhenUsed/>
    <w:rsid w:val="009827E9"/>
    <w:pPr>
      <w:keepNext/>
      <w:keepLines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A10510"/>
    <w:pPr>
      <w:keepNext/>
      <w:keepLines/>
      <w:widowControl w:val="0"/>
      <w:spacing w:after="240"/>
      <w:outlineLvl w:val="4"/>
    </w:pPr>
    <w:rPr>
      <w:rFonts w:eastAsiaTheme="minorEastAsia" w:cstheme="minorBidi"/>
      <w:b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A10510"/>
    <w:pPr>
      <w:keepNext/>
      <w:keepLines/>
      <w:widowControl w:val="0"/>
      <w:spacing w:after="240"/>
      <w:outlineLvl w:val="5"/>
    </w:pPr>
    <w:rPr>
      <w:rFonts w:eastAsiaTheme="minorEastAsia" w:cstheme="minorBidi"/>
      <w:b/>
      <w:bCs/>
      <w:i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A10510"/>
    <w:pPr>
      <w:keepNext/>
      <w:keepLines/>
      <w:widowControl w:val="0"/>
      <w:spacing w:after="240"/>
      <w:outlineLvl w:val="6"/>
    </w:pPr>
    <w:rPr>
      <w:rFonts w:eastAsiaTheme="minorEastAsia" w:cstheme="minorBidi"/>
      <w:i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A10510"/>
    <w:pPr>
      <w:keepNext/>
      <w:keepLines/>
      <w:widowControl w:val="0"/>
      <w:spacing w:after="240"/>
      <w:outlineLvl w:val="7"/>
    </w:pPr>
    <w:rPr>
      <w:rFonts w:eastAsiaTheme="minorEastAsia" w:cstheme="minorBidi"/>
      <w:iCs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A10510"/>
    <w:pPr>
      <w:keepNext/>
      <w:keepLines/>
      <w:spacing w:after="240"/>
      <w:outlineLvl w:val="8"/>
    </w:pPr>
    <w:rPr>
      <w:rFonts w:eastAsiaTheme="majorEastAsia" w:cstheme="majorBidi"/>
      <w:i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F3E10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550B16"/>
  </w:style>
  <w:style w:type="character" w:customStyle="1" w:styleId="Heading1Char">
    <w:name w:val="Heading 1 Char"/>
    <w:basedOn w:val="DefaultParagraphFont"/>
    <w:link w:val="Heading1"/>
    <w:rsid w:val="00550B16"/>
    <w:rPr>
      <w:rFonts w:eastAsiaTheme="majorEastAsia" w:cstheme="majorBidi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550B16"/>
    <w:rPr>
      <w:rFonts w:eastAsiaTheme="majorEastAsia" w:cstheme="majorBidi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550B16"/>
    <w:rPr>
      <w:rFonts w:eastAsiaTheme="majorEastAsia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D964C1"/>
    <w:rPr>
      <w:rFonts w:eastAsiaTheme="minorEastAsia" w:cstheme="minorBidi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4C1"/>
    <w:rPr>
      <w:rFonts w:eastAsiaTheme="minorEastAsia" w:cstheme="minorBidi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C1"/>
    <w:rPr>
      <w:rFonts w:eastAsiaTheme="minorEastAsia" w:cstheme="minorBidi"/>
      <w:b/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C1"/>
    <w:rPr>
      <w:rFonts w:eastAsiaTheme="minorEastAsia" w:cstheme="minorBidi"/>
      <w:i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4C1"/>
    <w:rPr>
      <w:rFonts w:eastAsiaTheme="minorEastAsia" w:cstheme="minorBidi"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4C1"/>
    <w:rPr>
      <w:rFonts w:eastAsiaTheme="majorEastAsia" w:cstheme="majorBidi"/>
      <w:i/>
      <w:spacing w:val="5"/>
      <w:szCs w:val="22"/>
    </w:rPr>
  </w:style>
  <w:style w:type="paragraph" w:styleId="NoSpacing">
    <w:name w:val="No Spacing"/>
    <w:uiPriority w:val="99"/>
    <w:semiHidden/>
    <w:qFormat/>
    <w:rsid w:val="00440088"/>
    <w:rPr>
      <w:rFonts w:cs="Times New Roman"/>
    </w:rPr>
  </w:style>
  <w:style w:type="paragraph" w:styleId="BlockText">
    <w:name w:val="Block Text"/>
    <w:basedOn w:val="Normal"/>
    <w:qFormat/>
    <w:rsid w:val="00AE5ED4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qFormat/>
    <w:rsid w:val="00FF3E1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550B16"/>
  </w:style>
  <w:style w:type="paragraph" w:styleId="BodyText3">
    <w:name w:val="Body Text 3"/>
    <w:basedOn w:val="Normal"/>
    <w:link w:val="BodyText3Char"/>
    <w:uiPriority w:val="99"/>
    <w:semiHidden/>
    <w:rsid w:val="00FF3E10"/>
    <w:pPr>
      <w:spacing w:after="240"/>
      <w:jc w:val="both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64C1"/>
    <w:rPr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FF3E10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550B16"/>
  </w:style>
  <w:style w:type="paragraph" w:styleId="BodyTextIndent">
    <w:name w:val="Body Text Indent"/>
    <w:basedOn w:val="Normal"/>
    <w:link w:val="BodyTextIndentChar"/>
    <w:qFormat/>
    <w:rsid w:val="00FF3E10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550B16"/>
  </w:style>
  <w:style w:type="paragraph" w:styleId="BodyTextFirstIndent2">
    <w:name w:val="Body Text First Indent 2"/>
    <w:basedOn w:val="BodyTextIndent"/>
    <w:link w:val="BodyTextFirstIndent2Char"/>
    <w:qFormat/>
    <w:rsid w:val="00FF3E10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550B16"/>
  </w:style>
  <w:style w:type="paragraph" w:styleId="BodyTextIndent2">
    <w:name w:val="Body Text Indent 2"/>
    <w:basedOn w:val="Normal"/>
    <w:link w:val="BodyTextIndent2Char"/>
    <w:qFormat/>
    <w:rsid w:val="00FF3E10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550B16"/>
  </w:style>
  <w:style w:type="paragraph" w:styleId="BodyTextIndent3">
    <w:name w:val="Body Text Indent 3"/>
    <w:basedOn w:val="Normal"/>
    <w:link w:val="BodyTextIndent3Char"/>
    <w:uiPriority w:val="99"/>
    <w:semiHidden/>
    <w:rsid w:val="00AE5ED4"/>
    <w:pPr>
      <w:spacing w:after="240"/>
      <w:ind w:left="720"/>
      <w:jc w:val="both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64C1"/>
    <w:rPr>
      <w:szCs w:val="16"/>
    </w:rPr>
  </w:style>
  <w:style w:type="paragraph" w:styleId="List2">
    <w:name w:val="List 2"/>
    <w:basedOn w:val="Normal"/>
    <w:uiPriority w:val="1"/>
    <w:rsid w:val="003C730D"/>
    <w:pPr>
      <w:spacing w:after="240"/>
      <w:ind w:left="720" w:hanging="360"/>
      <w:contextualSpacing/>
    </w:pPr>
  </w:style>
  <w:style w:type="paragraph" w:styleId="ListBullet">
    <w:name w:val="List Bullet"/>
    <w:basedOn w:val="Normal"/>
    <w:uiPriority w:val="1"/>
    <w:qFormat/>
    <w:rsid w:val="003C730D"/>
    <w:pPr>
      <w:numPr>
        <w:numId w:val="1"/>
      </w:numPr>
      <w:spacing w:after="240"/>
      <w:contextualSpacing/>
    </w:pPr>
  </w:style>
  <w:style w:type="paragraph" w:styleId="List">
    <w:name w:val="List"/>
    <w:basedOn w:val="Normal"/>
    <w:uiPriority w:val="1"/>
    <w:rsid w:val="003C730D"/>
    <w:pPr>
      <w:spacing w:after="240"/>
      <w:ind w:left="360" w:hanging="360"/>
      <w:contextualSpacing/>
    </w:pPr>
  </w:style>
  <w:style w:type="paragraph" w:styleId="ListBullet2">
    <w:name w:val="List Bullet 2"/>
    <w:basedOn w:val="Normal"/>
    <w:uiPriority w:val="1"/>
    <w:qFormat/>
    <w:rsid w:val="003C730D"/>
    <w:pPr>
      <w:numPr>
        <w:numId w:val="2"/>
      </w:numPr>
      <w:spacing w:after="240"/>
      <w:contextualSpacing/>
    </w:pPr>
  </w:style>
  <w:style w:type="paragraph" w:styleId="List3">
    <w:name w:val="List 3"/>
    <w:basedOn w:val="Normal"/>
    <w:uiPriority w:val="99"/>
    <w:semiHidden/>
    <w:rsid w:val="003C730D"/>
    <w:pPr>
      <w:spacing w:after="240"/>
      <w:ind w:left="108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3C730D"/>
    <w:rPr>
      <w:color w:val="808080"/>
    </w:rPr>
  </w:style>
  <w:style w:type="paragraph" w:styleId="Signature">
    <w:name w:val="Signature"/>
    <w:basedOn w:val="Normal"/>
    <w:link w:val="SignatureChar"/>
    <w:uiPriority w:val="99"/>
    <w:qFormat/>
    <w:rsid w:val="003C730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7C79C9"/>
  </w:style>
  <w:style w:type="paragraph" w:styleId="Subtitle">
    <w:name w:val="Subtitle"/>
    <w:basedOn w:val="Normal"/>
    <w:next w:val="Normal"/>
    <w:link w:val="SubtitleChar"/>
    <w:uiPriority w:val="2"/>
    <w:qFormat/>
    <w:rsid w:val="003C730D"/>
    <w:pPr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2"/>
    <w:rsid w:val="00D964C1"/>
    <w:rPr>
      <w:rFonts w:eastAsiaTheme="majorEastAsia" w:cstheme="majorBidi"/>
    </w:rPr>
  </w:style>
  <w:style w:type="paragraph" w:styleId="Title">
    <w:name w:val="Title"/>
    <w:basedOn w:val="Normal"/>
    <w:next w:val="BodyText"/>
    <w:link w:val="TitleChar"/>
    <w:uiPriority w:val="2"/>
    <w:qFormat/>
    <w:rsid w:val="00440088"/>
    <w:pPr>
      <w:spacing w:after="240"/>
      <w:jc w:val="center"/>
      <w:outlineLvl w:val="0"/>
    </w:pPr>
    <w:rPr>
      <w:rFonts w:ascii="Times New Roman Bold" w:eastAsiaTheme="majorEastAsia" w:hAnsi="Times New Roman Bold" w:cstheme="majorBidi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D964C1"/>
    <w:rPr>
      <w:rFonts w:ascii="Times New Roman Bold" w:eastAsiaTheme="majorEastAsia" w:hAnsi="Times New Roman Bold" w:cstheme="majorBidi"/>
      <w:b/>
      <w:bCs/>
      <w:caps/>
      <w:kern w:val="28"/>
      <w:szCs w:val="32"/>
    </w:rPr>
  </w:style>
  <w:style w:type="paragraph" w:styleId="ListBullet3">
    <w:name w:val="List Bullet 3"/>
    <w:basedOn w:val="Normal"/>
    <w:uiPriority w:val="99"/>
    <w:semiHidden/>
    <w:qFormat/>
    <w:rsid w:val="003C730D"/>
    <w:pPr>
      <w:numPr>
        <w:numId w:val="3"/>
      </w:numPr>
      <w:spacing w:after="240"/>
      <w:contextualSpacing/>
    </w:pPr>
  </w:style>
  <w:style w:type="paragraph" w:styleId="ListNumber">
    <w:name w:val="List Number"/>
    <w:basedOn w:val="Normal"/>
    <w:uiPriority w:val="1"/>
    <w:qFormat/>
    <w:rsid w:val="003C730D"/>
    <w:pPr>
      <w:numPr>
        <w:numId w:val="6"/>
      </w:numPr>
      <w:spacing w:after="240"/>
      <w:contextualSpacing/>
    </w:pPr>
  </w:style>
  <w:style w:type="paragraph" w:styleId="ListNumber2">
    <w:name w:val="List Number 2"/>
    <w:basedOn w:val="Normal"/>
    <w:uiPriority w:val="1"/>
    <w:qFormat/>
    <w:rsid w:val="003C730D"/>
    <w:pPr>
      <w:numPr>
        <w:numId w:val="7"/>
      </w:numPr>
      <w:spacing w:after="240"/>
      <w:contextualSpacing/>
    </w:pPr>
  </w:style>
  <w:style w:type="paragraph" w:styleId="ListNumber3">
    <w:name w:val="List Number 3"/>
    <w:basedOn w:val="Normal"/>
    <w:uiPriority w:val="99"/>
    <w:semiHidden/>
    <w:qFormat/>
    <w:rsid w:val="003C730D"/>
    <w:pPr>
      <w:numPr>
        <w:numId w:val="8"/>
      </w:numPr>
      <w:spacing w:after="240"/>
      <w:contextualSpacing/>
    </w:pPr>
  </w:style>
  <w:style w:type="paragraph" w:styleId="Quote">
    <w:name w:val="Quote"/>
    <w:basedOn w:val="Normal"/>
    <w:next w:val="Normal"/>
    <w:link w:val="QuoteChar"/>
    <w:uiPriority w:val="2"/>
    <w:rsid w:val="003C73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550B16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74006D"/>
    <w:pPr>
      <w:keepLines w:val="0"/>
      <w:widowControl/>
      <w:outlineLvl w:val="9"/>
    </w:pPr>
  </w:style>
  <w:style w:type="paragraph" w:styleId="Closing">
    <w:name w:val="Closing"/>
    <w:basedOn w:val="Normal"/>
    <w:link w:val="ClosingChar"/>
    <w:uiPriority w:val="99"/>
    <w:semiHidden/>
    <w:rsid w:val="0074006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64C1"/>
  </w:style>
  <w:style w:type="paragraph" w:styleId="Date">
    <w:name w:val="Date"/>
    <w:basedOn w:val="Normal"/>
    <w:next w:val="Normal"/>
    <w:link w:val="DateChar"/>
    <w:uiPriority w:val="99"/>
    <w:semiHidden/>
    <w:rsid w:val="0074006D"/>
  </w:style>
  <w:style w:type="character" w:customStyle="1" w:styleId="DateChar">
    <w:name w:val="Date Char"/>
    <w:basedOn w:val="DefaultParagraphFont"/>
    <w:link w:val="Date"/>
    <w:uiPriority w:val="99"/>
    <w:semiHidden/>
    <w:rsid w:val="00D964C1"/>
  </w:style>
  <w:style w:type="character" w:styleId="HTMLKeyboard">
    <w:name w:val="HTML Keyboard"/>
    <w:basedOn w:val="DefaultParagraphFont"/>
    <w:uiPriority w:val="99"/>
    <w:semiHidden/>
    <w:rsid w:val="009827E9"/>
    <w:rPr>
      <w:rFonts w:ascii="Courier New" w:hAnsi="Courier New" w:cs="Courier New"/>
      <w:sz w:val="20"/>
      <w:szCs w:val="20"/>
    </w:rPr>
  </w:style>
  <w:style w:type="character" w:styleId="IntenseEmphasis">
    <w:name w:val="Intense Emphasis"/>
    <w:basedOn w:val="DefaultParagraphFont"/>
    <w:uiPriority w:val="2"/>
    <w:qFormat/>
    <w:rsid w:val="00AE5ED4"/>
    <w:rPr>
      <w:b/>
      <w:bCs/>
      <w:i w:val="0"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rsid w:val="00B77846"/>
    <w:pPr>
      <w:tabs>
        <w:tab w:val="left" w:pos="1800"/>
        <w:tab w:val="right" w:leader="dot" w:pos="9360"/>
      </w:tabs>
      <w:spacing w:before="240" w:after="24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B77846"/>
    <w:pPr>
      <w:tabs>
        <w:tab w:val="left" w:pos="1800"/>
        <w:tab w:val="right" w:leader="dot" w:pos="9360"/>
      </w:tabs>
      <w:ind w:left="36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rsid w:val="00B77846"/>
    <w:pPr>
      <w:tabs>
        <w:tab w:val="left" w:pos="1800"/>
        <w:tab w:val="right" w:leader="dot" w:pos="9360"/>
      </w:tabs>
      <w:ind w:left="1080"/>
    </w:pPr>
    <w:rPr>
      <w:rFonts w:eastAsia="Times New Roman"/>
    </w:rPr>
  </w:style>
  <w:style w:type="paragraph" w:customStyle="1" w:styleId="DocID">
    <w:name w:val="DocID"/>
    <w:basedOn w:val="Normal"/>
    <w:qFormat/>
    <w:rsid w:val="00B77846"/>
    <w:rPr>
      <w:rFonts w:eastAsia="Times New Roman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24CF6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4CF6"/>
    <w:rPr>
      <w:sz w:val="16"/>
      <w:szCs w:val="20"/>
    </w:rPr>
  </w:style>
  <w:style w:type="paragraph" w:customStyle="1" w:styleId="GeneralOutline11">
    <w:name w:val="General Outline 1_1"/>
    <w:rsid w:val="00CF48D5"/>
    <w:pPr>
      <w:keepNext/>
      <w:numPr>
        <w:numId w:val="11"/>
      </w:numPr>
      <w:spacing w:after="240"/>
      <w:outlineLvl w:val="0"/>
    </w:pPr>
    <w:rPr>
      <w:rFonts w:hAnsi="Calibri" w:cs="Times New Roman"/>
    </w:rPr>
  </w:style>
  <w:style w:type="paragraph" w:customStyle="1" w:styleId="GeneralOutline12">
    <w:name w:val="General Outline 1_2"/>
    <w:rsid w:val="00CF48D5"/>
    <w:pPr>
      <w:numPr>
        <w:ilvl w:val="1"/>
        <w:numId w:val="11"/>
      </w:numPr>
      <w:spacing w:after="240"/>
      <w:outlineLvl w:val="1"/>
    </w:pPr>
    <w:rPr>
      <w:rFonts w:hAnsi="Calibri" w:cs="Times New Roman"/>
    </w:rPr>
  </w:style>
  <w:style w:type="paragraph" w:customStyle="1" w:styleId="GeneralOutline13">
    <w:name w:val="General Outline 1_3"/>
    <w:rsid w:val="00CF48D5"/>
    <w:pPr>
      <w:numPr>
        <w:ilvl w:val="2"/>
        <w:numId w:val="11"/>
      </w:numPr>
      <w:suppressAutoHyphens/>
      <w:spacing w:after="240"/>
      <w:outlineLvl w:val="2"/>
    </w:pPr>
    <w:rPr>
      <w:rFonts w:hAnsi="Calibri" w:cs="Times New Roman"/>
    </w:rPr>
  </w:style>
  <w:style w:type="paragraph" w:customStyle="1" w:styleId="GeneralOutline14">
    <w:name w:val="General Outline 1_4"/>
    <w:rsid w:val="00CF48D5"/>
    <w:pPr>
      <w:numPr>
        <w:ilvl w:val="3"/>
        <w:numId w:val="11"/>
      </w:numPr>
      <w:spacing w:after="240"/>
      <w:outlineLvl w:val="3"/>
    </w:pPr>
    <w:rPr>
      <w:rFonts w:hAnsi="Calibri" w:cs="Times New Roman"/>
    </w:rPr>
  </w:style>
  <w:style w:type="paragraph" w:customStyle="1" w:styleId="GeneralOutline15">
    <w:name w:val="General Outline 1_5"/>
    <w:rsid w:val="00CF48D5"/>
    <w:pPr>
      <w:numPr>
        <w:ilvl w:val="4"/>
        <w:numId w:val="11"/>
      </w:numPr>
      <w:spacing w:after="240"/>
      <w:outlineLvl w:val="4"/>
    </w:pPr>
    <w:rPr>
      <w:rFonts w:hAnsi="Calibri" w:cs="Times New Roman"/>
    </w:rPr>
  </w:style>
  <w:style w:type="paragraph" w:customStyle="1" w:styleId="GeneralOutline16">
    <w:name w:val="General Outline 1_6"/>
    <w:rsid w:val="00CF48D5"/>
    <w:pPr>
      <w:numPr>
        <w:ilvl w:val="5"/>
        <w:numId w:val="11"/>
      </w:numPr>
      <w:spacing w:after="240"/>
      <w:outlineLvl w:val="5"/>
    </w:pPr>
    <w:rPr>
      <w:rFonts w:hAnsi="Calibri" w:cs="Times New Roman"/>
    </w:rPr>
  </w:style>
  <w:style w:type="paragraph" w:customStyle="1" w:styleId="GeneralOutline17">
    <w:name w:val="General Outline 1_7"/>
    <w:rsid w:val="00CF48D5"/>
    <w:pPr>
      <w:numPr>
        <w:ilvl w:val="6"/>
        <w:numId w:val="11"/>
      </w:numPr>
      <w:spacing w:after="240"/>
      <w:outlineLvl w:val="6"/>
    </w:pPr>
    <w:rPr>
      <w:rFonts w:hAnsi="Calibri" w:cs="Times New Roman"/>
    </w:rPr>
  </w:style>
  <w:style w:type="paragraph" w:customStyle="1" w:styleId="GeneralOutline18">
    <w:name w:val="General Outline 1_8"/>
    <w:rsid w:val="00CF48D5"/>
    <w:pPr>
      <w:numPr>
        <w:ilvl w:val="7"/>
        <w:numId w:val="11"/>
      </w:numPr>
      <w:spacing w:after="240"/>
      <w:outlineLvl w:val="7"/>
    </w:pPr>
    <w:rPr>
      <w:rFonts w:hAnsi="Calibri" w:cs="Times New Roman"/>
    </w:rPr>
  </w:style>
  <w:style w:type="paragraph" w:customStyle="1" w:styleId="GeneralOutline19">
    <w:name w:val="General Outline 1_9"/>
    <w:rsid w:val="00CF48D5"/>
    <w:pPr>
      <w:numPr>
        <w:ilvl w:val="8"/>
        <w:numId w:val="11"/>
      </w:numPr>
      <w:spacing w:after="240"/>
      <w:outlineLvl w:val="8"/>
    </w:pPr>
    <w:rPr>
      <w:rFonts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4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8D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Sugar Land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M. Steph</dc:creator>
  <cp:lastModifiedBy>Amy Carlson</cp:lastModifiedBy>
  <cp:revision>11</cp:revision>
  <cp:lastPrinted>2019-03-18T19:09:00Z</cp:lastPrinted>
  <dcterms:created xsi:type="dcterms:W3CDTF">2019-05-29T02:05:00Z</dcterms:created>
  <dcterms:modified xsi:type="dcterms:W3CDTF">2019-05-30T20:13:00Z</dcterms:modified>
</cp:coreProperties>
</file>