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D56" w:rsidRPr="00CA2EBB" w:rsidRDefault="00DB0D56" w:rsidP="00DB0D56">
      <w:pPr>
        <w:spacing w:after="0" w:line="240" w:lineRule="auto"/>
        <w:jc w:val="center"/>
        <w:rPr>
          <w:rFonts w:ascii="Times New Roman" w:hAnsi="Times New Roman"/>
          <w:b/>
          <w:sz w:val="28"/>
          <w:szCs w:val="28"/>
        </w:rPr>
      </w:pPr>
      <w:r>
        <w:rPr>
          <w:noProof/>
        </w:rPr>
        <w:drawing>
          <wp:anchor distT="0" distB="0" distL="114300" distR="114300" simplePos="0" relativeHeight="251659264" behindDoc="0" locked="0" layoutInCell="1" allowOverlap="1" wp14:anchorId="02BF94BE" wp14:editId="0AB9FA52">
            <wp:simplePos x="0" y="0"/>
            <wp:positionH relativeFrom="column">
              <wp:posOffset>644525</wp:posOffset>
            </wp:positionH>
            <wp:positionV relativeFrom="paragraph">
              <wp:posOffset>0</wp:posOffset>
            </wp:positionV>
            <wp:extent cx="1084580" cy="662940"/>
            <wp:effectExtent l="0" t="0" r="1270" b="3810"/>
            <wp:wrapThrough wrapText="bothSides">
              <wp:wrapPolygon edited="0">
                <wp:start x="0" y="0"/>
                <wp:lineTo x="0" y="21103"/>
                <wp:lineTo x="21246" y="21103"/>
                <wp:lineTo x="212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8458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8"/>
          <w:szCs w:val="28"/>
        </w:rPr>
        <w:t xml:space="preserve">         Friends of Huggins</w:t>
      </w:r>
    </w:p>
    <w:p w:rsidR="00DB0D56" w:rsidRPr="00CA2EBB" w:rsidRDefault="008E4AD8" w:rsidP="00DB0D56">
      <w:pPr>
        <w:spacing w:after="0" w:line="240" w:lineRule="auto"/>
        <w:jc w:val="center"/>
        <w:rPr>
          <w:rFonts w:ascii="Times New Roman" w:hAnsi="Times New Roman"/>
          <w:b/>
          <w:sz w:val="28"/>
          <w:szCs w:val="28"/>
        </w:rPr>
      </w:pPr>
      <w:r>
        <w:rPr>
          <w:rFonts w:ascii="Times New Roman" w:hAnsi="Times New Roman"/>
          <w:b/>
        </w:rPr>
        <w:t xml:space="preserve">                 </w:t>
      </w:r>
      <w:r w:rsidR="00DE02C3" w:rsidRPr="00DE02C3">
        <w:rPr>
          <w:rFonts w:ascii="Times New Roman" w:hAnsi="Times New Roman"/>
          <w:b/>
          <w:sz w:val="28"/>
          <w:szCs w:val="28"/>
        </w:rPr>
        <w:t xml:space="preserve">Closed </w:t>
      </w:r>
      <w:r w:rsidR="00DB0D56">
        <w:rPr>
          <w:rFonts w:ascii="Times New Roman" w:hAnsi="Times New Roman"/>
          <w:b/>
          <w:sz w:val="28"/>
          <w:szCs w:val="28"/>
        </w:rPr>
        <w:t>M</w:t>
      </w:r>
      <w:r w:rsidR="00DB0D56" w:rsidRPr="00CA2EBB">
        <w:rPr>
          <w:rFonts w:ascii="Times New Roman" w:hAnsi="Times New Roman"/>
          <w:b/>
          <w:sz w:val="28"/>
          <w:szCs w:val="28"/>
        </w:rPr>
        <w:t xml:space="preserve">eeting </w:t>
      </w:r>
      <w:r w:rsidR="00DB0D56">
        <w:rPr>
          <w:rFonts w:ascii="Times New Roman" w:hAnsi="Times New Roman"/>
          <w:b/>
          <w:sz w:val="28"/>
          <w:szCs w:val="28"/>
        </w:rPr>
        <w:t>Minutes</w:t>
      </w:r>
    </w:p>
    <w:p w:rsidR="00DB0D56" w:rsidRDefault="00DB0D56" w:rsidP="00DB0D56">
      <w:pPr>
        <w:spacing w:after="0" w:line="240" w:lineRule="auto"/>
        <w:jc w:val="center"/>
        <w:rPr>
          <w:rFonts w:ascii="Times New Roman" w:hAnsi="Times New Roman"/>
          <w:b/>
          <w:sz w:val="28"/>
          <w:szCs w:val="28"/>
        </w:rPr>
      </w:pPr>
      <w:r>
        <w:rPr>
          <w:rFonts w:ascii="Times New Roman" w:hAnsi="Times New Roman"/>
          <w:b/>
        </w:rPr>
        <w:t xml:space="preserve">                </w:t>
      </w:r>
      <w:r w:rsidR="00DE02C3">
        <w:rPr>
          <w:rFonts w:ascii="Times New Roman" w:hAnsi="Times New Roman"/>
          <w:b/>
          <w:sz w:val="28"/>
          <w:szCs w:val="28"/>
        </w:rPr>
        <w:t>October 2</w:t>
      </w:r>
      <w:r w:rsidR="008E4AD8">
        <w:rPr>
          <w:rFonts w:ascii="Times New Roman" w:hAnsi="Times New Roman"/>
          <w:b/>
          <w:sz w:val="28"/>
          <w:szCs w:val="28"/>
        </w:rPr>
        <w:t xml:space="preserve"> </w:t>
      </w:r>
      <w:r>
        <w:rPr>
          <w:rFonts w:ascii="Times New Roman" w:hAnsi="Times New Roman"/>
          <w:b/>
          <w:sz w:val="28"/>
          <w:szCs w:val="28"/>
        </w:rPr>
        <w:t>2019</w:t>
      </w:r>
    </w:p>
    <w:p w:rsidR="00DB0D56" w:rsidRPr="00CA2EBB" w:rsidRDefault="00DB0D56" w:rsidP="00DB0D56">
      <w:pPr>
        <w:spacing w:after="0" w:line="240" w:lineRule="auto"/>
        <w:jc w:val="center"/>
        <w:rPr>
          <w:rFonts w:ascii="Times New Roman" w:hAnsi="Times New Roman"/>
          <w:b/>
          <w:sz w:val="28"/>
          <w:szCs w:val="28"/>
        </w:rPr>
      </w:pPr>
    </w:p>
    <w:p w:rsidR="00DB0D56" w:rsidRPr="00CA2EBB" w:rsidRDefault="00DB0D56" w:rsidP="00DB0D56">
      <w:pPr>
        <w:spacing w:after="0" w:line="240" w:lineRule="auto"/>
        <w:jc w:val="center"/>
        <w:rPr>
          <w:rFonts w:ascii="Times New Roman" w:hAnsi="Times New Roman"/>
        </w:rPr>
      </w:pPr>
    </w:p>
    <w:p w:rsidR="00DB0D56" w:rsidRPr="00705D26" w:rsidRDefault="00DE02C3" w:rsidP="00DB0D56">
      <w:pPr>
        <w:pStyle w:val="GeneralOutline11"/>
        <w:spacing w:after="120"/>
        <w:rPr>
          <w:rFonts w:hAnsi="Times New Roman"/>
        </w:rPr>
      </w:pPr>
      <w:r>
        <w:rPr>
          <w:rFonts w:hAnsi="Times New Roman"/>
        </w:rPr>
        <w:t xml:space="preserve">Meeting Called to Order at 7:02 </w:t>
      </w:r>
      <w:r w:rsidR="00DB0D56">
        <w:rPr>
          <w:rFonts w:hAnsi="Times New Roman"/>
        </w:rPr>
        <w:t>am, Held</w:t>
      </w:r>
      <w:r w:rsidR="00C41939">
        <w:rPr>
          <w:rFonts w:hAnsi="Times New Roman"/>
        </w:rPr>
        <w:t xml:space="preserve"> in cafeteria at Huggins Elementary</w:t>
      </w:r>
    </w:p>
    <w:p w:rsidR="00DB0D56" w:rsidRDefault="00C24037" w:rsidP="00DB0D56">
      <w:pPr>
        <w:pStyle w:val="GeneralOutline12"/>
        <w:spacing w:after="120"/>
        <w:rPr>
          <w:rFonts w:hAnsi="Times New Roman"/>
        </w:rPr>
      </w:pPr>
      <w:r>
        <w:rPr>
          <w:rFonts w:hAnsi="Times New Roman"/>
        </w:rPr>
        <w:t>Roll Call: Quorum Reached</w:t>
      </w:r>
    </w:p>
    <w:p w:rsidR="00DB0D56" w:rsidRDefault="00DB0D56" w:rsidP="00DB0D56">
      <w:pPr>
        <w:pStyle w:val="GeneralOutline12"/>
        <w:spacing w:after="0"/>
      </w:pPr>
      <w:r>
        <w:t xml:space="preserve">Attendees: </w:t>
      </w:r>
    </w:p>
    <w:p w:rsidR="00DB0D56" w:rsidRDefault="00DB0D56" w:rsidP="00DB0D56">
      <w:pPr>
        <w:pStyle w:val="GeneralOutline13"/>
        <w:spacing w:after="0"/>
      </w:pPr>
      <w:r>
        <w:t xml:space="preserve">President </w:t>
      </w:r>
      <w:r>
        <w:t>–</w:t>
      </w:r>
      <w:r>
        <w:t xml:space="preserve"> Courtney Whitzel</w:t>
      </w:r>
    </w:p>
    <w:p w:rsidR="00DB0D56" w:rsidRDefault="00DB0D56" w:rsidP="00DB0D56">
      <w:pPr>
        <w:pStyle w:val="GeneralOutline13"/>
        <w:spacing w:after="0"/>
      </w:pPr>
      <w:r>
        <w:t xml:space="preserve">Vice President </w:t>
      </w:r>
      <w:r>
        <w:t>–</w:t>
      </w:r>
      <w:r>
        <w:t xml:space="preserve"> Dawn Steph</w:t>
      </w:r>
    </w:p>
    <w:p w:rsidR="00DB0D56" w:rsidRDefault="00DB0D56" w:rsidP="00DB0D56">
      <w:pPr>
        <w:pStyle w:val="GeneralOutline13"/>
        <w:spacing w:after="0"/>
      </w:pPr>
      <w:r>
        <w:t xml:space="preserve">Secretary </w:t>
      </w:r>
      <w:r>
        <w:t>–</w:t>
      </w:r>
      <w:r>
        <w:t xml:space="preserve"> Amy Carlson</w:t>
      </w:r>
    </w:p>
    <w:p w:rsidR="00DB0D56" w:rsidRDefault="00DB0D56" w:rsidP="00DB0D56">
      <w:pPr>
        <w:pStyle w:val="GeneralOutline13"/>
        <w:spacing w:after="0"/>
      </w:pPr>
      <w:r>
        <w:t xml:space="preserve">Co-Treasurer </w:t>
      </w:r>
      <w:r>
        <w:t>–</w:t>
      </w:r>
      <w:r w:rsidR="00C41939">
        <w:t xml:space="preserve"> Cara Heger</w:t>
      </w:r>
    </w:p>
    <w:p w:rsidR="00DB0D56" w:rsidRDefault="00DB0D56" w:rsidP="00DB0D56">
      <w:pPr>
        <w:pStyle w:val="GeneralOutline13"/>
        <w:spacing w:after="0"/>
      </w:pPr>
      <w:r>
        <w:t xml:space="preserve">Co-Treasurer </w:t>
      </w:r>
      <w:r>
        <w:t>–</w:t>
      </w:r>
      <w:r>
        <w:t xml:space="preserve"> Tara Boening</w:t>
      </w:r>
    </w:p>
    <w:p w:rsidR="00DB0D56" w:rsidRDefault="00DB0D56" w:rsidP="00DB0D56">
      <w:pPr>
        <w:pStyle w:val="GeneralOutline13"/>
        <w:spacing w:after="0"/>
      </w:pPr>
      <w:r>
        <w:t xml:space="preserve">VIPS </w:t>
      </w:r>
      <w:r>
        <w:t>–</w:t>
      </w:r>
      <w:r>
        <w:t xml:space="preserve"> Lindsey Duke</w:t>
      </w:r>
    </w:p>
    <w:p w:rsidR="00DB0D56" w:rsidRDefault="00DB0D56" w:rsidP="00DB0D56">
      <w:pPr>
        <w:pStyle w:val="GeneralOutline13"/>
        <w:spacing w:after="0"/>
      </w:pPr>
      <w:r>
        <w:t xml:space="preserve">Co-Fundraising </w:t>
      </w:r>
      <w:r>
        <w:t>–</w:t>
      </w:r>
      <w:r w:rsidR="00C41939">
        <w:t xml:space="preserve"> Jennifer Venghaus</w:t>
      </w:r>
    </w:p>
    <w:p w:rsidR="00DB0D56" w:rsidRDefault="00DB0D56" w:rsidP="00DB0D56">
      <w:pPr>
        <w:pStyle w:val="GeneralOutline13"/>
        <w:spacing w:after="0"/>
      </w:pPr>
      <w:r>
        <w:t xml:space="preserve">Co-Fundraising </w:t>
      </w:r>
      <w:r>
        <w:t>–</w:t>
      </w:r>
      <w:r>
        <w:t xml:space="preserve"> Angelle Begnaud</w:t>
      </w:r>
    </w:p>
    <w:p w:rsidR="00DB0D56" w:rsidRDefault="00DB0D56" w:rsidP="00DB0D56">
      <w:pPr>
        <w:pStyle w:val="GeneralOutline13"/>
        <w:spacing w:after="0"/>
      </w:pPr>
      <w:r>
        <w:t xml:space="preserve">Co-Fundraising </w:t>
      </w:r>
      <w:r>
        <w:t>–</w:t>
      </w:r>
      <w:r>
        <w:t xml:space="preserve"> Amanda Hermes</w:t>
      </w:r>
    </w:p>
    <w:p w:rsidR="00DB0D56" w:rsidRDefault="00DB0D56" w:rsidP="00DB0D56">
      <w:pPr>
        <w:pStyle w:val="GeneralOutline13"/>
        <w:spacing w:after="0"/>
      </w:pPr>
      <w:r>
        <w:t xml:space="preserve">Co-Historian </w:t>
      </w:r>
      <w:r>
        <w:t>–</w:t>
      </w:r>
      <w:r>
        <w:t xml:space="preserve"> Lezlie Reeves</w:t>
      </w:r>
    </w:p>
    <w:p w:rsidR="00DB0D56" w:rsidRDefault="00DB0D56" w:rsidP="00DB0D56">
      <w:pPr>
        <w:pStyle w:val="GeneralOutline13"/>
        <w:spacing w:after="0"/>
      </w:pPr>
      <w:r>
        <w:t xml:space="preserve">Co-Historian </w:t>
      </w:r>
      <w:r>
        <w:t>–</w:t>
      </w:r>
      <w:r>
        <w:t xml:space="preserve"> Kristen Mann</w:t>
      </w:r>
    </w:p>
    <w:p w:rsidR="00DB0D56" w:rsidRDefault="00DB0D56" w:rsidP="00DB0D56">
      <w:pPr>
        <w:pStyle w:val="GeneralOutline13"/>
        <w:spacing w:after="0"/>
      </w:pPr>
      <w:r>
        <w:t xml:space="preserve">Co-Spirit </w:t>
      </w:r>
      <w:r>
        <w:t>–</w:t>
      </w:r>
      <w:r w:rsidR="00DE02C3">
        <w:t xml:space="preserve"> Courtney Abbott</w:t>
      </w:r>
    </w:p>
    <w:p w:rsidR="00DB0D56" w:rsidRDefault="00DB0D56" w:rsidP="00DB0D56">
      <w:pPr>
        <w:pStyle w:val="GeneralOutline13"/>
        <w:spacing w:after="0"/>
      </w:pPr>
      <w:r>
        <w:t xml:space="preserve">Co-Spirit </w:t>
      </w:r>
      <w:r>
        <w:t>–</w:t>
      </w:r>
      <w:r>
        <w:t xml:space="preserve"> LauraLynn Crawford</w:t>
      </w:r>
    </w:p>
    <w:p w:rsidR="00DB0D56" w:rsidRDefault="00DB0D56" w:rsidP="00DB0D56">
      <w:pPr>
        <w:pStyle w:val="GeneralOutline13"/>
        <w:spacing w:after="120"/>
      </w:pPr>
      <w:r>
        <w:t xml:space="preserve">Co-Spirit </w:t>
      </w:r>
      <w:r>
        <w:t>–</w:t>
      </w:r>
      <w:r>
        <w:t xml:space="preserve"> Shelli Blazar</w:t>
      </w:r>
    </w:p>
    <w:p w:rsidR="00DB0D56" w:rsidRDefault="00DB0D56" w:rsidP="00DB0D56">
      <w:pPr>
        <w:pStyle w:val="GeneralOutline13"/>
        <w:spacing w:after="120"/>
      </w:pPr>
      <w:r>
        <w:t xml:space="preserve">Field Trip Coordinator </w:t>
      </w:r>
      <w:r>
        <w:t>–</w:t>
      </w:r>
      <w:r w:rsidR="00C41939">
        <w:t xml:space="preserve"> Laura Peart</w:t>
      </w:r>
    </w:p>
    <w:p w:rsidR="00DB0D56" w:rsidRDefault="00DB0D56" w:rsidP="00DB0D56">
      <w:pPr>
        <w:pStyle w:val="GeneralOutline13"/>
        <w:spacing w:after="120"/>
      </w:pPr>
      <w:r>
        <w:t xml:space="preserve">Room Mom Coordinator </w:t>
      </w:r>
      <w:r>
        <w:t>–</w:t>
      </w:r>
      <w:r w:rsidR="00C41939">
        <w:t xml:space="preserve"> Katie Scott</w:t>
      </w:r>
    </w:p>
    <w:p w:rsidR="00DB0D56" w:rsidRDefault="00DB0D56" w:rsidP="00DB0D56">
      <w:pPr>
        <w:pStyle w:val="GeneralOutline13"/>
        <w:spacing w:after="120"/>
      </w:pPr>
      <w:r>
        <w:t xml:space="preserve">Co-Hospitality </w:t>
      </w:r>
      <w:r>
        <w:t>–</w:t>
      </w:r>
      <w:r>
        <w:t xml:space="preserve"> Kim Arriaga</w:t>
      </w:r>
    </w:p>
    <w:p w:rsidR="00C41939" w:rsidRDefault="00DB0D56" w:rsidP="00DE02C3">
      <w:pPr>
        <w:pStyle w:val="GeneralOutline13"/>
        <w:spacing w:after="120"/>
      </w:pPr>
      <w:r>
        <w:t xml:space="preserve">Co-Hospitality </w:t>
      </w:r>
      <w:r>
        <w:t>–</w:t>
      </w:r>
      <w:r>
        <w:t xml:space="preserve"> Mandi Leary</w:t>
      </w:r>
    </w:p>
    <w:p w:rsidR="00DB0D56" w:rsidRDefault="00DB0D56" w:rsidP="00DE02C3">
      <w:pPr>
        <w:pStyle w:val="GeneralOutline12"/>
        <w:spacing w:after="120"/>
      </w:pPr>
      <w:r>
        <w:t>Handouts</w:t>
      </w:r>
    </w:p>
    <w:p w:rsidR="00DE02C3" w:rsidRDefault="00DE02C3" w:rsidP="00DE02C3">
      <w:pPr>
        <w:pStyle w:val="GeneralOutline12"/>
        <w:numPr>
          <w:ilvl w:val="0"/>
          <w:numId w:val="0"/>
        </w:numPr>
        <w:spacing w:after="120"/>
        <w:ind w:left="1440"/>
      </w:pPr>
      <w:r>
        <w:t>Meeting Agenda</w:t>
      </w:r>
    </w:p>
    <w:p w:rsidR="00DB0D56" w:rsidRDefault="00DB0D56" w:rsidP="00DB0D56">
      <w:pPr>
        <w:pStyle w:val="GeneralOutline11"/>
        <w:spacing w:after="120"/>
      </w:pPr>
      <w:r>
        <w:t>Meeting Minutes</w:t>
      </w:r>
    </w:p>
    <w:p w:rsidR="00DB0D56" w:rsidRDefault="00DA2818" w:rsidP="00C24037">
      <w:pPr>
        <w:pStyle w:val="GeneralOutline12"/>
        <w:spacing w:after="120"/>
      </w:pPr>
      <w:r>
        <w:t>M</w:t>
      </w:r>
      <w:r w:rsidR="00DE02C3">
        <w:t>otion to approve the September 11</w:t>
      </w:r>
      <w:r w:rsidR="00B0565C">
        <w:rPr>
          <w:vertAlign w:val="superscript"/>
        </w:rPr>
        <w:t xml:space="preserve">th </w:t>
      </w:r>
      <w:r w:rsidR="00C24037">
        <w:t xml:space="preserve">2019 </w:t>
      </w:r>
      <w:r w:rsidR="00710125">
        <w:t xml:space="preserve">open meeting minutes </w:t>
      </w:r>
      <w:r w:rsidR="00DE02C3">
        <w:t xml:space="preserve">by Laura Peart and seconded by Jennifer Venghaus, </w:t>
      </w:r>
      <w:r w:rsidR="00710125">
        <w:t xml:space="preserve">9/11 </w:t>
      </w:r>
      <w:r w:rsidR="00C24037">
        <w:t>minutes p</w:t>
      </w:r>
      <w:r w:rsidR="00DE02C3">
        <w:t>osted to FOH website on 10/2/</w:t>
      </w:r>
      <w:r w:rsidR="00C24037">
        <w:t>/19</w:t>
      </w:r>
    </w:p>
    <w:p w:rsidR="00C24037" w:rsidRDefault="00C24037" w:rsidP="00C24037">
      <w:pPr>
        <w:pStyle w:val="GeneralOutline11"/>
      </w:pPr>
      <w:r>
        <w:t>President Updates</w:t>
      </w:r>
    </w:p>
    <w:p w:rsidR="00C24037" w:rsidRDefault="001F6C71" w:rsidP="00C24037">
      <w:pPr>
        <w:pStyle w:val="GeneralOutline12"/>
      </w:pPr>
      <w:r>
        <w:t>Bylaw amendment needed to include 5</w:t>
      </w:r>
      <w:r w:rsidRPr="001F6C71">
        <w:rPr>
          <w:vertAlign w:val="superscript"/>
        </w:rPr>
        <w:t>th</w:t>
      </w:r>
      <w:r>
        <w:t xml:space="preserve"> grade fund </w:t>
      </w:r>
      <w:r>
        <w:t>–</w:t>
      </w:r>
      <w:r>
        <w:t xml:space="preserve"> FOH/custodian will be holder of 5</w:t>
      </w:r>
      <w:r w:rsidRPr="001F6C71">
        <w:rPr>
          <w:vertAlign w:val="superscript"/>
        </w:rPr>
        <w:t>th</w:t>
      </w:r>
      <w:r>
        <w:t xml:space="preserve"> grade funds. Parents will keep their records, and the committee will report to our treasurers and submit quarterly. Motion to carry the 5</w:t>
      </w:r>
      <w:r w:rsidRPr="001F6C71">
        <w:rPr>
          <w:vertAlign w:val="superscript"/>
        </w:rPr>
        <w:t>th</w:t>
      </w:r>
      <w:r>
        <w:t xml:space="preserve"> grade funds made by Jennifer Venghaus, and seconded by Laura Peart. All board members approved.</w:t>
      </w:r>
    </w:p>
    <w:p w:rsidR="007144D2" w:rsidRDefault="001F6C71" w:rsidP="007144D2">
      <w:pPr>
        <w:pStyle w:val="GeneralOutline12"/>
      </w:pPr>
      <w:r>
        <w:lastRenderedPageBreak/>
        <w:t xml:space="preserve">Open FOH </w:t>
      </w:r>
      <w:r w:rsidR="007144D2">
        <w:t xml:space="preserve">meeting and chat with principal next week </w:t>
      </w:r>
      <w:r w:rsidR="007144D2">
        <w:t>–</w:t>
      </w:r>
      <w:r w:rsidR="007144D2">
        <w:t xml:space="preserve"> 10/8 at 5:30 pm, Wear FOH Board shirts. Picture Day 10/8 </w:t>
      </w:r>
      <w:r w:rsidR="007144D2">
        <w:t>–</w:t>
      </w:r>
      <w:r w:rsidR="007144D2">
        <w:t xml:space="preserve"> sign-up for volunteers online. Second Grade Fitness night also 10/8 </w:t>
      </w:r>
      <w:r w:rsidR="007144D2">
        <w:t>–</w:t>
      </w:r>
      <w:r w:rsidR="007144D2">
        <w:t xml:space="preserve"> 6-7 pm. Landscapers needed for flowerbeds in front of school - </w:t>
      </w:r>
    </w:p>
    <w:p w:rsidR="00536DFC" w:rsidRDefault="00DB0D56" w:rsidP="00612F4B">
      <w:pPr>
        <w:pStyle w:val="GeneralOutline11"/>
      </w:pPr>
      <w:r>
        <w:t>Vice President Updates</w:t>
      </w:r>
    </w:p>
    <w:p w:rsidR="00DB0D56" w:rsidRDefault="00DE02C3" w:rsidP="00612F4B">
      <w:pPr>
        <w:pStyle w:val="GeneralOutline12"/>
      </w:pPr>
      <w:r>
        <w:t xml:space="preserve">Social media - </w:t>
      </w:r>
      <w:r w:rsidR="00D56504">
        <w:t>let Dawn</w:t>
      </w:r>
      <w:r w:rsidR="00536DFC">
        <w:t xml:space="preserve"> k</w:t>
      </w:r>
      <w:r>
        <w:t>n</w:t>
      </w:r>
      <w:r w:rsidR="00752CF4">
        <w:t>ow if you need anything posted</w:t>
      </w:r>
      <w:r w:rsidR="00D56504">
        <w:t xml:space="preserve"> FOH related</w:t>
      </w:r>
      <w:r w:rsidR="00752CF4">
        <w:t xml:space="preserve">. </w:t>
      </w:r>
      <w:r>
        <w:t>Last open meeting</w:t>
      </w:r>
      <w:r w:rsidR="008F168F">
        <w:t xml:space="preserve"> (9/11)</w:t>
      </w:r>
      <w:r>
        <w:t xml:space="preserve"> minutes approved</w:t>
      </w:r>
      <w:r w:rsidR="00752CF4">
        <w:t xml:space="preserve">. Updated info about </w:t>
      </w:r>
      <w:r w:rsidR="008F168F">
        <w:t xml:space="preserve">getting a new </w:t>
      </w:r>
      <w:r w:rsidR="00752CF4">
        <w:t>school sign: City of Fulshear has a sign ordinance that they are revising. Will take about 1</w:t>
      </w:r>
      <w:r w:rsidR="008F168F">
        <w:t>2-1</w:t>
      </w:r>
      <w:r w:rsidR="00752CF4">
        <w:t>8 months for that to happen. We can wait for that, or we can submit a variance to get a new sign possib</w:t>
      </w:r>
      <w:r w:rsidR="008F168F">
        <w:t>ly sooner. Sign will cost approximately</w:t>
      </w:r>
      <w:r w:rsidR="00752CF4">
        <w:t xml:space="preserve"> $9,000</w:t>
      </w:r>
      <w:r w:rsidR="008F168F">
        <w:t xml:space="preserve">  based on designs we are looking at</w:t>
      </w:r>
      <w:r w:rsidR="00752CF4">
        <w:t>. DS asking Randolph Elementary</w:t>
      </w:r>
      <w:r w:rsidR="008F168F">
        <w:t xml:space="preserve"> (Katy ISD)</w:t>
      </w:r>
      <w:r w:rsidR="00752CF4">
        <w:t xml:space="preserve"> if we can take a look at the variance they submitted to City of Fulshear</w:t>
      </w:r>
      <w:r w:rsidR="008F168F">
        <w:t xml:space="preserve"> before </w:t>
      </w:r>
      <w:bookmarkStart w:id="0" w:name="_GoBack"/>
      <w:r w:rsidR="008F168F">
        <w:t>they applied for their new sign.</w:t>
      </w:r>
    </w:p>
    <w:bookmarkEnd w:id="0"/>
    <w:p w:rsidR="00B537A9" w:rsidRDefault="00B537A9" w:rsidP="00B537A9">
      <w:pPr>
        <w:pStyle w:val="GeneralOutline11"/>
      </w:pPr>
      <w:r>
        <w:t>Secretary Updates</w:t>
      </w:r>
    </w:p>
    <w:p w:rsidR="00B537A9" w:rsidRDefault="00B537A9" w:rsidP="00B537A9">
      <w:pPr>
        <w:pStyle w:val="GeneralOutline12"/>
      </w:pPr>
      <w:r>
        <w:t xml:space="preserve">Thank you cards </w:t>
      </w:r>
      <w:r w:rsidR="0068074D">
        <w:t xml:space="preserve">with Huggins decal </w:t>
      </w:r>
      <w:r>
        <w:t>sent to all business sponsors &amp; emails sent to all Bone sponsors</w:t>
      </w:r>
      <w:r w:rsidR="0068074D">
        <w:t xml:space="preserve"> (as purchased)</w:t>
      </w:r>
      <w:r>
        <w:t xml:space="preserve">. Will post meeting minutes </w:t>
      </w:r>
      <w:r w:rsidR="004E69BE">
        <w:t>(</w:t>
      </w:r>
      <w:r>
        <w:t>once approved</w:t>
      </w:r>
      <w:r w:rsidR="004E69BE">
        <w:t>)</w:t>
      </w:r>
      <w:r>
        <w:t xml:space="preserve"> on FOH</w:t>
      </w:r>
      <w:r w:rsidR="004E69BE">
        <w:t xml:space="preserve"> website for viewing.</w:t>
      </w:r>
      <w:r>
        <w:t xml:space="preserve"> Order paper for FOH to use for </w:t>
      </w:r>
      <w:r w:rsidR="004E69BE">
        <w:t xml:space="preserve">our </w:t>
      </w:r>
      <w:r>
        <w:t>copies</w:t>
      </w:r>
      <w:r w:rsidR="004E69BE">
        <w:t>, keep at school</w:t>
      </w:r>
      <w:r>
        <w:t xml:space="preserve"> to use as needed</w:t>
      </w:r>
    </w:p>
    <w:p w:rsidR="00B0565C" w:rsidRDefault="00B0565C" w:rsidP="00B0565C">
      <w:pPr>
        <w:pStyle w:val="GeneralOutline11"/>
      </w:pPr>
      <w:r>
        <w:t>Field Trip Updates</w:t>
      </w:r>
    </w:p>
    <w:p w:rsidR="00EE652D" w:rsidRDefault="00DE02C3" w:rsidP="00EE652D">
      <w:pPr>
        <w:pStyle w:val="GeneralOutline12"/>
      </w:pPr>
      <w:r>
        <w:t>Kindergarten going to Oil Ranch on October 18th</w:t>
      </w:r>
      <w:r w:rsidR="00612F4B">
        <w:t xml:space="preserve"> </w:t>
      </w:r>
    </w:p>
    <w:p w:rsidR="00EE652D" w:rsidRDefault="00752CF4" w:rsidP="00752CF4">
      <w:pPr>
        <w:pStyle w:val="GeneralOutline11"/>
      </w:pPr>
      <w:r>
        <w:t>Treasurer Updates</w:t>
      </w:r>
    </w:p>
    <w:p w:rsidR="00752CF4" w:rsidRDefault="00752CF4" w:rsidP="00752CF4">
      <w:pPr>
        <w:pStyle w:val="GeneralOutline12"/>
      </w:pPr>
      <w:r>
        <w:t>Current bank balance appr</w:t>
      </w:r>
      <w:r w:rsidR="00865B6C">
        <w:t>oximately at $125,988.47</w:t>
      </w:r>
    </w:p>
    <w:p w:rsidR="00B0565C" w:rsidRDefault="00B0565C" w:rsidP="00B0565C">
      <w:pPr>
        <w:pStyle w:val="GeneralOutline11"/>
      </w:pPr>
      <w:r>
        <w:t>Hospitality Updates</w:t>
      </w:r>
    </w:p>
    <w:p w:rsidR="00DE02C3" w:rsidRDefault="00FD4581" w:rsidP="007D4DA2">
      <w:pPr>
        <w:pStyle w:val="GeneralOutline12"/>
      </w:pPr>
      <w:r>
        <w:t>Teacher Luncheon scheduled for October 11</w:t>
      </w:r>
      <w:r w:rsidRPr="00DE02C3">
        <w:rPr>
          <w:vertAlign w:val="superscript"/>
        </w:rPr>
        <w:t>th</w:t>
      </w:r>
      <w:r>
        <w:t xml:space="preserve"> </w:t>
      </w:r>
      <w:r w:rsidR="00DE02C3">
        <w:t>–</w:t>
      </w:r>
      <w:r>
        <w:t xml:space="preserve"> </w:t>
      </w:r>
      <w:r w:rsidR="00DE02C3">
        <w:t xml:space="preserve">Nuggets </w:t>
      </w:r>
      <w:r>
        <w:t>to be donated by Chick-Fil-A (The Crossing at Katy Fu</w:t>
      </w:r>
      <w:r w:rsidR="00DE02C3">
        <w:t xml:space="preserve">lshear). Sign-Up Genius </w:t>
      </w:r>
      <w:r>
        <w:t>posted</w:t>
      </w:r>
      <w:r w:rsidR="00DE02C3">
        <w:t xml:space="preserve"> for parent donations as well. Custodial Appreciation week </w:t>
      </w:r>
      <w:r w:rsidR="00DE02C3">
        <w:t>–</w:t>
      </w:r>
      <w:r w:rsidR="00DE02C3">
        <w:t xml:space="preserve"> this week </w:t>
      </w:r>
      <w:r w:rsidR="00DE02C3">
        <w:t>–</w:t>
      </w:r>
      <w:r w:rsidR="00DE02C3">
        <w:t xml:space="preserve"> 2 full-time workers getting $20 gift &amp; 2 part-time workers getting $10 gift</w:t>
      </w:r>
    </w:p>
    <w:p w:rsidR="007D4DA2" w:rsidRDefault="00B0565C" w:rsidP="00DE02C3">
      <w:pPr>
        <w:pStyle w:val="GeneralOutline12"/>
        <w:numPr>
          <w:ilvl w:val="0"/>
          <w:numId w:val="0"/>
        </w:numPr>
        <w:ind w:left="720"/>
      </w:pPr>
      <w:r>
        <w:t>VIPS Updates</w:t>
      </w:r>
    </w:p>
    <w:p w:rsidR="007D4DA2" w:rsidRDefault="00B537A9" w:rsidP="007D4DA2">
      <w:pPr>
        <w:pStyle w:val="GeneralOutline12"/>
      </w:pPr>
      <w:r>
        <w:t>Volunteer sign-up</w:t>
      </w:r>
      <w:r w:rsidR="00FD4581">
        <w:t xml:space="preserve"> for all school functions as posted</w:t>
      </w:r>
      <w:r>
        <w:t xml:space="preserve"> on the FOH website and Facebook page. Chairs found for both Sonapalooza and Sweetheart Dance. Working on reserving facilities and AC for all FOH events for the year, also book DJ for all events. September volunteers of the month </w:t>
      </w:r>
      <w:r>
        <w:t>–</w:t>
      </w:r>
      <w:r>
        <w:t xml:space="preserve">Ashlea Brown and Brooke Bierle </w:t>
      </w:r>
      <w:r>
        <w:t>–</w:t>
      </w:r>
      <w:r>
        <w:t xml:space="preserve"> given $20 gift </w:t>
      </w:r>
      <w:r>
        <w:t>–</w:t>
      </w:r>
      <w:r>
        <w:t xml:space="preserve"> Hound Hustle. Volunteer sign-up created for Picture Day next week.</w:t>
      </w:r>
    </w:p>
    <w:p w:rsidR="00EE652D" w:rsidRDefault="00EE652D" w:rsidP="00B0565C">
      <w:pPr>
        <w:pStyle w:val="GeneralOutline11"/>
      </w:pPr>
      <w:r>
        <w:lastRenderedPageBreak/>
        <w:t>Room Mom Updates</w:t>
      </w:r>
    </w:p>
    <w:p w:rsidR="007D4DA2" w:rsidRDefault="00B537A9" w:rsidP="007D4DA2">
      <w:pPr>
        <w:pStyle w:val="GeneralOutline12"/>
      </w:pPr>
      <w:r>
        <w:t xml:space="preserve">October </w:t>
      </w:r>
      <w:r w:rsidR="0017274D">
        <w:t xml:space="preserve">Room Mom meeting to be scheduled </w:t>
      </w:r>
      <w:r>
        <w:t>soon per Katie Scott</w:t>
      </w:r>
    </w:p>
    <w:p w:rsidR="00EE652D" w:rsidRDefault="00EE652D" w:rsidP="00B0565C">
      <w:pPr>
        <w:pStyle w:val="GeneralOutline11"/>
      </w:pPr>
      <w:r>
        <w:t>Spirit Store Updates</w:t>
      </w:r>
    </w:p>
    <w:p w:rsidR="007D4DA2" w:rsidRDefault="00B537A9" w:rsidP="007D4DA2">
      <w:pPr>
        <w:pStyle w:val="GeneralOutline12"/>
      </w:pPr>
      <w:r>
        <w:t xml:space="preserve">Old shirts donated to Faithful Kids are still pending pick-up. </w:t>
      </w:r>
      <w:r w:rsidR="0017274D">
        <w:t>Keeping store inventory updated on website. All new bone sponsors</w:t>
      </w:r>
      <w:r w:rsidR="0017274D">
        <w:t>’</w:t>
      </w:r>
      <w:r w:rsidR="0017274D">
        <w:t xml:space="preserve"> bones have been purchased, most 2019-2020 bones have been hung in cafeteria. Help a Hound shirts are ready to be given to students once the sizes and numbers are finalized with Mrs. Evans. Spirit store dates for the year are as follows: October 19 (at Carnival) - approved, December 13, January 24, March 20, and May 28 </w:t>
      </w:r>
      <w:r w:rsidR="0017274D">
        <w:t>–</w:t>
      </w:r>
      <w:r w:rsidR="0017274D">
        <w:t xml:space="preserve"> all pending approval</w:t>
      </w:r>
    </w:p>
    <w:p w:rsidR="00EE652D" w:rsidRDefault="00EE652D" w:rsidP="00B0565C">
      <w:pPr>
        <w:pStyle w:val="GeneralOutline11"/>
      </w:pPr>
      <w:r>
        <w:t>Historian Updates</w:t>
      </w:r>
    </w:p>
    <w:p w:rsidR="00EE652D" w:rsidRDefault="0017274D" w:rsidP="004F3FBE">
      <w:pPr>
        <w:pStyle w:val="GeneralOutline12"/>
      </w:pPr>
      <w:r>
        <w:t>ReplayIt app will be the best way to share picture throughout the year, remind parents in an email once a quarter. Kinder and 5</w:t>
      </w:r>
      <w:r w:rsidRPr="0017274D">
        <w:rPr>
          <w:vertAlign w:val="superscript"/>
        </w:rPr>
        <w:t>th</w:t>
      </w:r>
      <w:r>
        <w:t xml:space="preserve"> grade class pictures tentatively scheduled for October 21</w:t>
      </w:r>
      <w:r w:rsidRPr="0017274D">
        <w:rPr>
          <w:vertAlign w:val="superscript"/>
        </w:rPr>
        <w:t>st</w:t>
      </w:r>
      <w:r>
        <w:t xml:space="preserve">. Talk with room moms or set up sign-up for parents to use photography passes (in Office) to assist with picture taking at events for the school year. </w:t>
      </w:r>
    </w:p>
    <w:p w:rsidR="004F3FBE" w:rsidRDefault="00752CF4" w:rsidP="00752CF4">
      <w:pPr>
        <w:pStyle w:val="GeneralOutline11"/>
      </w:pPr>
      <w:r>
        <w:t>Fundraising Updates</w:t>
      </w:r>
    </w:p>
    <w:p w:rsidR="00752CF4" w:rsidRDefault="00752CF4" w:rsidP="00752CF4">
      <w:pPr>
        <w:pStyle w:val="GeneralOutline12"/>
      </w:pPr>
      <w:r>
        <w:t xml:space="preserve">Carnival preparation on track </w:t>
      </w:r>
      <w:r>
        <w:t>–</w:t>
      </w:r>
      <w:r w:rsidR="00D56504">
        <w:t xml:space="preserve"> DJ</w:t>
      </w:r>
      <w:r>
        <w:t>, inflatables, snow cones, etc all booked and sponsor signs have been ordered.</w:t>
      </w:r>
      <w:r w:rsidR="00D56504">
        <w:t xml:space="preserve"> We will have Raising Cane</w:t>
      </w:r>
      <w:r w:rsidR="00D56504">
        <w:t>’</w:t>
      </w:r>
      <w:r w:rsidR="00D56504">
        <w:t xml:space="preserve">s as well as food supplied from church. We have lots of new games and are still in need of more volunteers </w:t>
      </w:r>
      <w:r w:rsidR="00D56504">
        <w:t>–</w:t>
      </w:r>
      <w:r w:rsidR="00D56504">
        <w:t xml:space="preserve"> Sign-Up Genius already online. Pumpkin project being led by Somer Leader and Jamie Nevill </w:t>
      </w:r>
      <w:r w:rsidR="00D56504">
        <w:t>–</w:t>
      </w:r>
      <w:r w:rsidR="00D56504">
        <w:t xml:space="preserve"> kids are painting the pumpkins Friday during their recesses (10/4). FOH board to wear Fall/Halloween shirts during Carnival.</w:t>
      </w:r>
    </w:p>
    <w:p w:rsidR="00DB0D56" w:rsidRPr="00D13572" w:rsidRDefault="00DB0D56" w:rsidP="00DB0D56">
      <w:pPr>
        <w:pStyle w:val="GeneralOutline11"/>
      </w:pPr>
      <w:r>
        <w:t xml:space="preserve">Adjourned at </w:t>
      </w:r>
      <w:r w:rsidR="0017274D">
        <w:t xml:space="preserve">8:44 </w:t>
      </w:r>
      <w:r>
        <w:t>AM</w:t>
      </w:r>
      <w:r w:rsidR="0017274D">
        <w:t xml:space="preserve"> </w:t>
      </w:r>
      <w:r w:rsidR="0017274D">
        <w:t>–</w:t>
      </w:r>
      <w:r w:rsidR="0068074D">
        <w:t xml:space="preserve"> Motion</w:t>
      </w:r>
      <w:r w:rsidR="0017274D">
        <w:t xml:space="preserve"> by Dawn Steph, seconded by Jennifer Venghaus</w:t>
      </w:r>
    </w:p>
    <w:p w:rsidR="001D7994" w:rsidRDefault="001D7994"/>
    <w:sectPr w:rsidR="001D79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FBE" w:rsidRDefault="00B44FBE">
      <w:pPr>
        <w:spacing w:after="0" w:line="240" w:lineRule="auto"/>
      </w:pPr>
      <w:r>
        <w:separator/>
      </w:r>
    </w:p>
  </w:endnote>
  <w:endnote w:type="continuationSeparator" w:id="0">
    <w:p w:rsidR="00B44FBE" w:rsidRDefault="00B44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9B" w:rsidRDefault="00152138">
    <w:pPr>
      <w:pStyle w:val="Footer"/>
    </w:pPr>
    <w:r>
      <w:t xml:space="preserve">Page | </w:t>
    </w:r>
    <w:r>
      <w:fldChar w:fldCharType="begin"/>
    </w:r>
    <w:r>
      <w:instrText xml:space="preserve"> PAGE   \* MERGEFORMAT </w:instrText>
    </w:r>
    <w:r>
      <w:fldChar w:fldCharType="separate"/>
    </w:r>
    <w:r w:rsidR="00865B6C">
      <w:rPr>
        <w:noProof/>
      </w:rPr>
      <w:t>2</w:t>
    </w:r>
    <w:r>
      <w:rPr>
        <w:noProof/>
      </w:rPr>
      <w:fldChar w:fldCharType="end"/>
    </w:r>
  </w:p>
  <w:p w:rsidR="009A6C9B" w:rsidRDefault="00B44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FBE" w:rsidRDefault="00B44FBE">
      <w:pPr>
        <w:spacing w:after="0" w:line="240" w:lineRule="auto"/>
      </w:pPr>
      <w:r>
        <w:separator/>
      </w:r>
    </w:p>
  </w:footnote>
  <w:footnote w:type="continuationSeparator" w:id="0">
    <w:p w:rsidR="00B44FBE" w:rsidRDefault="00B44F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06B2C"/>
    <w:multiLevelType w:val="multilevel"/>
    <w:tmpl w:val="E89E73DE"/>
    <w:lvl w:ilvl="0">
      <w:start w:val="1"/>
      <w:numFmt w:val="decimal"/>
      <w:lvlRestart w:val="0"/>
      <w:pStyle w:val="GeneralOutline1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upperLetter"/>
      <w:pStyle w:val="GeneralOutline12"/>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Letter"/>
      <w:pStyle w:val="GeneralOutline13"/>
      <w:lvlText w:val="%3."/>
      <w:lvlJc w:val="left"/>
      <w:pPr>
        <w:tabs>
          <w:tab w:val="num" w:pos="2160"/>
        </w:tabs>
        <w:ind w:left="2160" w:hanging="720"/>
      </w:pPr>
      <w:rPr>
        <w:rFonts w:ascii="Times New Roman" w:eastAsia="Calibri" w:hAnsi="Calibri" w:cs="Times New Roman"/>
        <w:b w:val="0"/>
        <w:i w:val="0"/>
        <w:caps w:val="0"/>
        <w:strike w:val="0"/>
        <w:dstrike w:val="0"/>
        <w:vanish w:val="0"/>
        <w:color w:val="auto"/>
        <w:sz w:val="24"/>
        <w:u w:val="none"/>
        <w:vertAlign w:val="baseline"/>
      </w:rPr>
    </w:lvl>
    <w:lvl w:ilvl="3">
      <w:start w:val="1"/>
      <w:numFmt w:val="decimal"/>
      <w:pStyle w:val="GeneralOutline14"/>
      <w:lvlText w:val="%4."/>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pStyle w:val="GeneralOutline15"/>
      <w:lvlText w:val="(%5)"/>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lowerRoman"/>
      <w:pStyle w:val="GeneralOutline16"/>
      <w:lvlText w:val="(%6)"/>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GeneralOutline17"/>
      <w:lvlText w:val="(%7)"/>
      <w:lvlJc w:val="left"/>
      <w:pPr>
        <w:tabs>
          <w:tab w:val="num" w:pos="5040"/>
        </w:tabs>
        <w:ind w:left="504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upperLetter"/>
      <w:pStyle w:val="GeneralOutline18"/>
      <w:lvlText w:val="(%8)"/>
      <w:lvlJc w:val="left"/>
      <w:pPr>
        <w:tabs>
          <w:tab w:val="num" w:pos="5760"/>
        </w:tabs>
        <w:ind w:left="576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GeneralOutline19"/>
      <w:lvlText w:val="(%9)"/>
      <w:lvlJc w:val="left"/>
      <w:pPr>
        <w:tabs>
          <w:tab w:val="num" w:pos="6480"/>
        </w:tabs>
        <w:ind w:left="6480" w:hanging="720"/>
      </w:pPr>
      <w:rPr>
        <w:rFonts w:ascii="Times New Roman" w:hAnsi="Times New Roman" w:cs="Times New Roman" w:hint="default"/>
        <w:b w:val="0"/>
        <w:i w:val="0"/>
        <w:caps w:val="0"/>
        <w:strike w:val="0"/>
        <w:dstrike w:val="0"/>
        <w:vanish w:val="0"/>
        <w:color w:val="auto"/>
        <w:sz w:val="24"/>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56"/>
    <w:rsid w:val="00152138"/>
    <w:rsid w:val="00154939"/>
    <w:rsid w:val="0017274D"/>
    <w:rsid w:val="001D1D10"/>
    <w:rsid w:val="001D7994"/>
    <w:rsid w:val="001E7D06"/>
    <w:rsid w:val="001F6C71"/>
    <w:rsid w:val="002278AF"/>
    <w:rsid w:val="002B0CB8"/>
    <w:rsid w:val="002F014B"/>
    <w:rsid w:val="00345743"/>
    <w:rsid w:val="00495720"/>
    <w:rsid w:val="004A6DF6"/>
    <w:rsid w:val="004B7B0F"/>
    <w:rsid w:val="004D5EBC"/>
    <w:rsid w:val="004D6C53"/>
    <w:rsid w:val="004E69BE"/>
    <w:rsid w:val="004F3FBE"/>
    <w:rsid w:val="00536DFC"/>
    <w:rsid w:val="00612F4B"/>
    <w:rsid w:val="0068074D"/>
    <w:rsid w:val="00681863"/>
    <w:rsid w:val="00685672"/>
    <w:rsid w:val="006F2D78"/>
    <w:rsid w:val="00710125"/>
    <w:rsid w:val="007144D2"/>
    <w:rsid w:val="00750E59"/>
    <w:rsid w:val="00752CF4"/>
    <w:rsid w:val="00787ED3"/>
    <w:rsid w:val="007B7C26"/>
    <w:rsid w:val="007C61DC"/>
    <w:rsid w:val="007D4DA2"/>
    <w:rsid w:val="00865B6C"/>
    <w:rsid w:val="00873F8F"/>
    <w:rsid w:val="008E1F07"/>
    <w:rsid w:val="008E4AD8"/>
    <w:rsid w:val="008F168F"/>
    <w:rsid w:val="009162CF"/>
    <w:rsid w:val="00934538"/>
    <w:rsid w:val="009822CA"/>
    <w:rsid w:val="009A4020"/>
    <w:rsid w:val="00B0565C"/>
    <w:rsid w:val="00B44FBE"/>
    <w:rsid w:val="00B537A9"/>
    <w:rsid w:val="00BE5C2C"/>
    <w:rsid w:val="00C24037"/>
    <w:rsid w:val="00C41939"/>
    <w:rsid w:val="00CA6910"/>
    <w:rsid w:val="00D03EFA"/>
    <w:rsid w:val="00D56504"/>
    <w:rsid w:val="00DA2818"/>
    <w:rsid w:val="00DB0D56"/>
    <w:rsid w:val="00DE02C3"/>
    <w:rsid w:val="00E3392C"/>
    <w:rsid w:val="00E473F5"/>
    <w:rsid w:val="00E66AF6"/>
    <w:rsid w:val="00E97EF3"/>
    <w:rsid w:val="00EE652D"/>
    <w:rsid w:val="00F94268"/>
    <w:rsid w:val="00FD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9B673-3653-4DF3-B94E-F60F985F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D5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Outline11">
    <w:name w:val="General Outline 1_1"/>
    <w:rsid w:val="00DB0D56"/>
    <w:pPr>
      <w:keepNext/>
      <w:numPr>
        <w:numId w:val="1"/>
      </w:numPr>
      <w:spacing w:after="240" w:line="240" w:lineRule="auto"/>
      <w:outlineLvl w:val="0"/>
    </w:pPr>
    <w:rPr>
      <w:rFonts w:ascii="Times New Roman" w:eastAsia="Calibri" w:hAnsi="Calibri" w:cs="Times New Roman"/>
      <w:sz w:val="24"/>
      <w:szCs w:val="24"/>
    </w:rPr>
  </w:style>
  <w:style w:type="paragraph" w:customStyle="1" w:styleId="GeneralOutline12">
    <w:name w:val="General Outline 1_2"/>
    <w:rsid w:val="00DB0D56"/>
    <w:pPr>
      <w:numPr>
        <w:ilvl w:val="1"/>
        <w:numId w:val="1"/>
      </w:numPr>
      <w:spacing w:after="240" w:line="240" w:lineRule="auto"/>
      <w:outlineLvl w:val="1"/>
    </w:pPr>
    <w:rPr>
      <w:rFonts w:ascii="Times New Roman" w:eastAsia="Calibri" w:hAnsi="Calibri" w:cs="Times New Roman"/>
      <w:sz w:val="24"/>
      <w:szCs w:val="24"/>
    </w:rPr>
  </w:style>
  <w:style w:type="paragraph" w:customStyle="1" w:styleId="GeneralOutline13">
    <w:name w:val="General Outline 1_3"/>
    <w:rsid w:val="00DB0D56"/>
    <w:pPr>
      <w:numPr>
        <w:ilvl w:val="2"/>
        <w:numId w:val="1"/>
      </w:numPr>
      <w:suppressAutoHyphens/>
      <w:spacing w:after="240" w:line="240" w:lineRule="auto"/>
      <w:outlineLvl w:val="2"/>
    </w:pPr>
    <w:rPr>
      <w:rFonts w:ascii="Times New Roman" w:eastAsia="Calibri" w:hAnsi="Calibri" w:cs="Times New Roman"/>
      <w:sz w:val="24"/>
      <w:szCs w:val="24"/>
    </w:rPr>
  </w:style>
  <w:style w:type="paragraph" w:customStyle="1" w:styleId="GeneralOutline14">
    <w:name w:val="General Outline 1_4"/>
    <w:rsid w:val="00DB0D56"/>
    <w:pPr>
      <w:numPr>
        <w:ilvl w:val="3"/>
        <w:numId w:val="1"/>
      </w:numPr>
      <w:spacing w:after="240" w:line="240" w:lineRule="auto"/>
      <w:outlineLvl w:val="3"/>
    </w:pPr>
    <w:rPr>
      <w:rFonts w:ascii="Times New Roman" w:eastAsia="Calibri" w:hAnsi="Calibri" w:cs="Times New Roman"/>
      <w:sz w:val="24"/>
      <w:szCs w:val="24"/>
    </w:rPr>
  </w:style>
  <w:style w:type="paragraph" w:customStyle="1" w:styleId="GeneralOutline15">
    <w:name w:val="General Outline 1_5"/>
    <w:rsid w:val="00DB0D56"/>
    <w:pPr>
      <w:numPr>
        <w:ilvl w:val="4"/>
        <w:numId w:val="1"/>
      </w:numPr>
      <w:spacing w:after="240" w:line="240" w:lineRule="auto"/>
      <w:outlineLvl w:val="4"/>
    </w:pPr>
    <w:rPr>
      <w:rFonts w:ascii="Times New Roman" w:eastAsia="Calibri" w:hAnsi="Calibri" w:cs="Times New Roman"/>
      <w:sz w:val="24"/>
      <w:szCs w:val="24"/>
    </w:rPr>
  </w:style>
  <w:style w:type="paragraph" w:customStyle="1" w:styleId="GeneralOutline16">
    <w:name w:val="General Outline 1_6"/>
    <w:rsid w:val="00DB0D56"/>
    <w:pPr>
      <w:numPr>
        <w:ilvl w:val="5"/>
        <w:numId w:val="1"/>
      </w:numPr>
      <w:spacing w:after="240" w:line="240" w:lineRule="auto"/>
      <w:outlineLvl w:val="5"/>
    </w:pPr>
    <w:rPr>
      <w:rFonts w:ascii="Times New Roman" w:eastAsia="Calibri" w:hAnsi="Calibri" w:cs="Times New Roman"/>
      <w:sz w:val="24"/>
      <w:szCs w:val="24"/>
    </w:rPr>
  </w:style>
  <w:style w:type="paragraph" w:customStyle="1" w:styleId="GeneralOutline17">
    <w:name w:val="General Outline 1_7"/>
    <w:rsid w:val="00DB0D56"/>
    <w:pPr>
      <w:numPr>
        <w:ilvl w:val="6"/>
        <w:numId w:val="1"/>
      </w:numPr>
      <w:spacing w:after="240" w:line="240" w:lineRule="auto"/>
      <w:outlineLvl w:val="6"/>
    </w:pPr>
    <w:rPr>
      <w:rFonts w:ascii="Times New Roman" w:eastAsia="Calibri" w:hAnsi="Calibri" w:cs="Times New Roman"/>
      <w:sz w:val="24"/>
      <w:szCs w:val="24"/>
    </w:rPr>
  </w:style>
  <w:style w:type="paragraph" w:customStyle="1" w:styleId="GeneralOutline18">
    <w:name w:val="General Outline 1_8"/>
    <w:rsid w:val="00DB0D56"/>
    <w:pPr>
      <w:numPr>
        <w:ilvl w:val="7"/>
        <w:numId w:val="1"/>
      </w:numPr>
      <w:spacing w:after="240" w:line="240" w:lineRule="auto"/>
      <w:outlineLvl w:val="7"/>
    </w:pPr>
    <w:rPr>
      <w:rFonts w:ascii="Times New Roman" w:eastAsia="Calibri" w:hAnsi="Calibri" w:cs="Times New Roman"/>
      <w:sz w:val="24"/>
      <w:szCs w:val="24"/>
    </w:rPr>
  </w:style>
  <w:style w:type="paragraph" w:customStyle="1" w:styleId="GeneralOutline19">
    <w:name w:val="General Outline 1_9"/>
    <w:rsid w:val="00DB0D56"/>
    <w:pPr>
      <w:numPr>
        <w:ilvl w:val="8"/>
        <w:numId w:val="1"/>
      </w:numPr>
      <w:spacing w:after="240" w:line="240" w:lineRule="auto"/>
      <w:outlineLvl w:val="8"/>
    </w:pPr>
    <w:rPr>
      <w:rFonts w:ascii="Times New Roman" w:eastAsia="Calibri" w:hAnsi="Calibri" w:cs="Times New Roman"/>
      <w:sz w:val="24"/>
      <w:szCs w:val="24"/>
    </w:rPr>
  </w:style>
  <w:style w:type="paragraph" w:styleId="Footer">
    <w:name w:val="footer"/>
    <w:basedOn w:val="Normal"/>
    <w:link w:val="FooterChar"/>
    <w:uiPriority w:val="99"/>
    <w:unhideWhenUsed/>
    <w:rsid w:val="00DB0D56"/>
    <w:pPr>
      <w:tabs>
        <w:tab w:val="center" w:pos="4680"/>
        <w:tab w:val="right" w:pos="9360"/>
      </w:tabs>
    </w:pPr>
  </w:style>
  <w:style w:type="character" w:customStyle="1" w:styleId="FooterChar">
    <w:name w:val="Footer Char"/>
    <w:basedOn w:val="DefaultParagraphFont"/>
    <w:link w:val="Footer"/>
    <w:uiPriority w:val="99"/>
    <w:rsid w:val="00DB0D56"/>
    <w:rPr>
      <w:rFonts w:ascii="Calibri" w:eastAsia="Calibri" w:hAnsi="Calibri" w:cs="Times New Roman"/>
    </w:rPr>
  </w:style>
  <w:style w:type="character" w:styleId="Hyperlink">
    <w:name w:val="Hyperlink"/>
    <w:basedOn w:val="DefaultParagraphFont"/>
    <w:uiPriority w:val="99"/>
    <w:unhideWhenUsed/>
    <w:rsid w:val="006F2D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Carlson</dc:creator>
  <cp:keywords/>
  <dc:description/>
  <cp:lastModifiedBy>Amy Carlson</cp:lastModifiedBy>
  <cp:revision>3</cp:revision>
  <dcterms:created xsi:type="dcterms:W3CDTF">2019-10-04T12:26:00Z</dcterms:created>
  <dcterms:modified xsi:type="dcterms:W3CDTF">2019-10-05T15:14:00Z</dcterms:modified>
</cp:coreProperties>
</file>